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51D9919" w14:textId="18BF30F7" w:rsidR="00666C00" w:rsidRPr="009E37DF" w:rsidRDefault="00636E5C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293C3F" wp14:editId="2402A806">
                <wp:simplePos x="0" y="0"/>
                <wp:positionH relativeFrom="margin">
                  <wp:posOffset>-671830</wp:posOffset>
                </wp:positionH>
                <wp:positionV relativeFrom="page">
                  <wp:posOffset>655320</wp:posOffset>
                </wp:positionV>
                <wp:extent cx="7113270" cy="1934845"/>
                <wp:effectExtent l="0" t="0" r="0" b="0"/>
                <wp:wrapSquare wrapText="largest"/>
                <wp:docPr id="1535287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3270" cy="193484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246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52"/>
                              <w:gridCol w:w="110"/>
                              <w:gridCol w:w="210"/>
                              <w:gridCol w:w="153"/>
                              <w:gridCol w:w="172"/>
                              <w:gridCol w:w="188"/>
                              <w:gridCol w:w="138"/>
                              <w:gridCol w:w="228"/>
                              <w:gridCol w:w="25"/>
                              <w:gridCol w:w="322"/>
                              <w:gridCol w:w="12"/>
                              <w:gridCol w:w="313"/>
                              <w:gridCol w:w="47"/>
                              <w:gridCol w:w="278"/>
                              <w:gridCol w:w="81"/>
                              <w:gridCol w:w="244"/>
                              <w:gridCol w:w="114"/>
                              <w:gridCol w:w="211"/>
                              <w:gridCol w:w="146"/>
                              <w:gridCol w:w="179"/>
                              <w:gridCol w:w="167"/>
                              <w:gridCol w:w="255"/>
                              <w:gridCol w:w="141"/>
                              <w:gridCol w:w="283"/>
                              <w:gridCol w:w="89"/>
                              <w:gridCol w:w="164"/>
                              <w:gridCol w:w="229"/>
                              <w:gridCol w:w="189"/>
                              <w:gridCol w:w="164"/>
                              <w:gridCol w:w="258"/>
                              <w:gridCol w:w="100"/>
                              <w:gridCol w:w="322"/>
                              <w:gridCol w:w="69"/>
                              <w:gridCol w:w="353"/>
                              <w:gridCol w:w="22"/>
                              <w:gridCol w:w="373"/>
                              <w:gridCol w:w="27"/>
                              <w:gridCol w:w="359"/>
                              <w:gridCol w:w="63"/>
                              <w:gridCol w:w="301"/>
                              <w:gridCol w:w="121"/>
                              <w:gridCol w:w="254"/>
                              <w:gridCol w:w="168"/>
                              <w:gridCol w:w="207"/>
                              <w:gridCol w:w="215"/>
                              <w:gridCol w:w="159"/>
                              <w:gridCol w:w="263"/>
                              <w:gridCol w:w="112"/>
                              <w:gridCol w:w="310"/>
                              <w:gridCol w:w="65"/>
                              <w:gridCol w:w="357"/>
                              <w:gridCol w:w="18"/>
                              <w:gridCol w:w="371"/>
                              <w:gridCol w:w="33"/>
                              <w:gridCol w:w="342"/>
                              <w:gridCol w:w="80"/>
                              <w:gridCol w:w="338"/>
                              <w:gridCol w:w="84"/>
                              <w:gridCol w:w="398"/>
                            </w:tblGrid>
                            <w:tr w:rsidR="00666C00" w14:paraId="622D4A8B" w14:textId="77777777" w:rsidTr="00636E5C">
                              <w:trPr>
                                <w:trHeight w:val="231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6A16EDB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0CAA85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4D75C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54FAB64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312F9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8B4DB9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1D583C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5D03465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61AE25C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70EB7F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586832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4613CC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3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164F26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8B388D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A96A2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gridSpan w:val="2"/>
                                </w:tcPr>
                                <w:p w14:paraId="3FEDF5D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FC9AF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D28EA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6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FB6DBE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52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ED3E9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5A86A9B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7B29347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76CF479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8F993A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9A2C2B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2413C3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537B03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646F3E7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1ABD107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0F4AA2E9" w14:textId="77777777" w:rsidTr="00636E5C">
                              <w:trPr>
                                <w:trHeight w:val="655"/>
                              </w:trPr>
                              <w:tc>
                                <w:tcPr>
                                  <w:tcW w:w="362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E91A1D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3" w:type="dxa"/>
                                  <w:gridSpan w:val="2"/>
                                </w:tcPr>
                                <w:p w14:paraId="33FBA6A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583528D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6" w:type="dxa"/>
                                  <w:gridSpan w:val="2"/>
                                </w:tcPr>
                                <w:p w14:paraId="0A6B8C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3"/>
                                </w:tcPr>
                                <w:p w14:paraId="5B029B4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  <w:gridSpan w:val="2"/>
                                </w:tcPr>
                                <w:p w14:paraId="0E0AE4B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9" w:type="dxa"/>
                                  <w:gridSpan w:val="2"/>
                                </w:tcPr>
                                <w:p w14:paraId="52F5A4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34BF9E7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7" w:type="dxa"/>
                                  <w:gridSpan w:val="2"/>
                                </w:tcPr>
                                <w:p w14:paraId="362F273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6" w:type="dxa"/>
                                  <w:gridSpan w:val="2"/>
                                </w:tcPr>
                                <w:p w14:paraId="49FFC5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1" w:type="dxa"/>
                                  <w:gridSpan w:val="6"/>
                                </w:tcPr>
                                <w:p w14:paraId="74587B8B" w14:textId="7157C642" w:rsidR="00666C00" w:rsidRDefault="00B22449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Период</w:t>
                                  </w:r>
                                </w:p>
                                <w:p w14:paraId="01888606" w14:textId="406FA4B1" w:rsidR="00666C00" w:rsidRPr="00B22449" w:rsidRDefault="00B22449">
                                  <w:pPr>
                                    <w:jc w:val="center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>Periudha</w:t>
                                  </w:r>
                                </w:p>
                              </w:tc>
                              <w:tc>
                                <w:tcPr>
                                  <w:tcW w:w="353" w:type="dxa"/>
                                  <w:gridSpan w:val="2"/>
                                </w:tcPr>
                                <w:p w14:paraId="6D8A57D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8" w:type="dxa"/>
                                  <w:gridSpan w:val="2"/>
                                </w:tcPr>
                                <w:p w14:paraId="6F58ADC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5" w:type="dxa"/>
                                  <w:gridSpan w:val="7"/>
                                </w:tcPr>
                                <w:p w14:paraId="380F3BB4" w14:textId="60B99AFE" w:rsidR="00666C00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</w:t>
                                  </w:r>
                                  <w:r w:rsidR="00666C00">
                                    <w:rPr>
                                      <w:sz w:val="20"/>
                                      <w:lang w:val="be-BY"/>
                                    </w:rPr>
                                    <w:t>Контролор</w:t>
                                  </w:r>
                                </w:p>
                                <w:p w14:paraId="327E022E" w14:textId="61F67146" w:rsidR="00B22449" w:rsidRPr="00B22449" w:rsidRDefault="00B22449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sq-AL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sq-AL"/>
                                    </w:rPr>
                                    <w:t xml:space="preserve">      Kontrollori</w:t>
                                  </w:r>
                                </w:p>
                                <w:p w14:paraId="3B7239D7" w14:textId="77777777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4" w:type="dxa"/>
                                  <w:gridSpan w:val="2"/>
                                </w:tcPr>
                                <w:p w14:paraId="2821B19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FA6C87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C64880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" w:type="dxa"/>
                                  <w:gridSpan w:val="2"/>
                                </w:tcPr>
                                <w:p w14:paraId="27C3E48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2123541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635E5EB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366429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1" w:type="dxa"/>
                                </w:tcPr>
                                <w:p w14:paraId="3BA6AA2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5" w:type="dxa"/>
                                  <w:gridSpan w:val="2"/>
                                </w:tcPr>
                                <w:p w14:paraId="03DB3E3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0CEF855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8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5BDB83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47F76DCD" w14:textId="77777777" w:rsidTr="00636E5C">
                              <w:trPr>
                                <w:trHeight w:val="246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3D58734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54A375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39DD5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5EC6F0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1A6C2A0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94F0C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E629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C8B0F3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C391F0F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6978E9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750633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1FB871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79F06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6081C4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316B25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E82974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F8B3E20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BDB3C8D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AEA86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B7FD762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2767B2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65F7BFB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8242CD8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D91A16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CA79A3" w14:textId="1FED703E" w:rsidR="00666C00" w:rsidRPr="001A7ED6" w:rsidRDefault="009A61A1" w:rsidP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A92C2C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010522D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D2D590C" w14:textId="77777777" w:rsidR="00666C00" w:rsidRPr="001A7ED6" w:rsidRDefault="001A7ED6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FBDECE3" w14:textId="242878AC" w:rsidR="00666C00" w:rsidRPr="001A7ED6" w:rsidRDefault="009A61A1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359DE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56FCFA82" w14:textId="77777777" w:rsidTr="00636E5C">
                              <w:trPr>
                                <w:trHeight w:val="462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7A3C250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  <w:gridSpan w:val="2"/>
                                </w:tcPr>
                                <w:p w14:paraId="7064F89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CA1E0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6" w:type="dxa"/>
                                  <w:gridSpan w:val="2"/>
                                </w:tcPr>
                                <w:p w14:paraId="191C02F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62A9E3BD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</w:tcPr>
                                <w:p w14:paraId="2A92C41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B799EE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63D25A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7F2B54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55223FB6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5" w:type="dxa"/>
                                  <w:gridSpan w:val="2"/>
                                </w:tcPr>
                                <w:p w14:paraId="1DF302C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EBF82F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24" w:type="dxa"/>
                                  <w:gridSpan w:val="2"/>
                                </w:tcPr>
                                <w:p w14:paraId="640EEC74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2B9211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8" w:type="dxa"/>
                                  <w:gridSpan w:val="2"/>
                                </w:tcPr>
                                <w:p w14:paraId="1DC89CF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43B180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A14E1D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E29ACA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4FD18CE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517A56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67323E2E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0D886705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44E4EB68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D27BE4A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18BBD7A1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794BFE8C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3"/>
                                </w:tcPr>
                                <w:p w14:paraId="7371308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585E9137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gridSpan w:val="2"/>
                                </w:tcPr>
                                <w:p w14:paraId="3EF5C86B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be-BY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98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761677C0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</w:tr>
                            <w:tr w:rsidR="00666C00" w14:paraId="18A4C68F" w14:textId="77777777" w:rsidTr="00636E5C">
                              <w:trPr>
                                <w:trHeight w:val="477"/>
                              </w:trPr>
                              <w:tc>
                                <w:tcPr>
                                  <w:tcW w:w="252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14:paraId="42232D8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szCs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1" w:type="dxa"/>
                                  <w:gridSpan w:val="6"/>
                                </w:tcPr>
                                <w:p w14:paraId="5A95BDB9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Вид работа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3D9C58D2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93" w:type="dxa"/>
                                  <w:gridSpan w:val="15"/>
                                </w:tcPr>
                                <w:p w14:paraId="3208385F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Идентификационен број</w:t>
                                  </w:r>
                                </w:p>
                                <w:p w14:paraId="00676451" w14:textId="01FF2091" w:rsidR="00666C00" w:rsidRDefault="00666C00">
                                  <w:pPr>
                                    <w:jc w:val="both"/>
                                    <w:rPr>
                                      <w:sz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(EM</w:t>
                                  </w: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БС</w:t>
                                  </w:r>
                                  <w:r>
                                    <w:rPr>
                                      <w:sz w:val="20"/>
                                      <w:lang w:val="en-US"/>
                                    </w:rPr>
                                    <w:t>)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253" w:type="dxa"/>
                                  <w:gridSpan w:val="2"/>
                                </w:tcPr>
                                <w:p w14:paraId="198015B3" w14:textId="777777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be-BY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24" w:type="dxa"/>
                                  <w:gridSpan w:val="33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14:paraId="61CD3630" w14:textId="1D6B5177" w:rsidR="00666C00" w:rsidRDefault="00666C00">
                                  <w:pPr>
                                    <w:snapToGrid w:val="0"/>
                                    <w:jc w:val="both"/>
                                    <w:rPr>
                                      <w:sz w:val="20"/>
                                      <w:lang w:val="mk-MK"/>
                                    </w:rPr>
                                  </w:pPr>
                                  <w:r>
                                    <w:rPr>
                                      <w:sz w:val="20"/>
                                      <w:lang w:val="mk-MK"/>
                                    </w:rPr>
                                    <w:t>Резервни кодекси</w:t>
                                  </w:r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/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Kodekset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>rezervë</w:t>
                                  </w:r>
                                  <w:proofErr w:type="spellEnd"/>
                                  <w:r w:rsidR="00484AAE">
                                    <w:rPr>
                                      <w:sz w:val="20"/>
                                      <w:lang w:val="en-US"/>
                                    </w:rPr>
                                    <w:t xml:space="preserve">                                                                           </w:t>
                                  </w:r>
                                </w:p>
                              </w:tc>
                            </w:tr>
                          </w:tbl>
                          <w:p w14:paraId="5BF0EF33" w14:textId="573D5EE9" w:rsidR="003C0E4B" w:rsidRDefault="00666C00">
                            <w:r>
                              <w:t xml:space="preserve"> </w:t>
                            </w:r>
                            <w:r w:rsidR="00636E5C">
                              <w:t xml:space="preserve">    </w:t>
                            </w:r>
                            <w:r w:rsidR="003C0E4B">
                              <w:t xml:space="preserve">    </w:t>
                            </w:r>
                            <w:proofErr w:type="spellStart"/>
                            <w:r w:rsidR="00636E5C">
                              <w:t>Lloji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proofErr w:type="spellStart"/>
                            <w:r w:rsidR="00636E5C">
                              <w:t>i</w:t>
                            </w:r>
                            <w:proofErr w:type="spellEnd"/>
                            <w:r w:rsidR="00636E5C">
                              <w:t xml:space="preserve"> </w:t>
                            </w:r>
                            <w:r w:rsidR="003C0E4B">
                              <w:t xml:space="preserve">                </w:t>
                            </w:r>
                            <w:proofErr w:type="spellStart"/>
                            <w:r w:rsidR="003C0E4B">
                              <w:t>Numri</w:t>
                            </w:r>
                            <w:proofErr w:type="spellEnd"/>
                            <w:r w:rsidR="003C0E4B">
                              <w:t xml:space="preserve"> </w:t>
                            </w:r>
                            <w:proofErr w:type="spellStart"/>
                            <w:r w:rsidR="003C0E4B">
                              <w:t>identifikues</w:t>
                            </w:r>
                            <w:proofErr w:type="spellEnd"/>
                          </w:p>
                          <w:p w14:paraId="51A2A775" w14:textId="779D0419" w:rsidR="00666C00" w:rsidRDefault="003C0E4B">
                            <w:r>
                              <w:t xml:space="preserve">         </w:t>
                            </w:r>
                            <w:proofErr w:type="spellStart"/>
                            <w:r>
                              <w:t>P</w:t>
                            </w:r>
                            <w:r w:rsidR="00636E5C">
                              <w:t>unës</w:t>
                            </w:r>
                            <w:proofErr w:type="spellEnd"/>
                            <w:r>
                              <w:t xml:space="preserve">               (N</w:t>
                            </w:r>
                            <w:r w:rsidR="00484AAE">
                              <w:t>VAT)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2.9pt;margin-top:51.6pt;width:560.1pt;height:152.3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" stroked="f">
                <v:fill opacity="0"/>
                <v:textbox inset="0,0,0,0">
                  <w:txbxContent>
                    <w:tbl>
                      <w:tblPr>
                        <w:tblW w:w="11246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52"/>
                        <w:gridCol w:w="110"/>
                        <w:gridCol w:w="210"/>
                        <w:gridCol w:w="153"/>
                        <w:gridCol w:w="172"/>
                        <w:gridCol w:w="188"/>
                        <w:gridCol w:w="138"/>
                        <w:gridCol w:w="228"/>
                        <w:gridCol w:w="25"/>
                        <w:gridCol w:w="322"/>
                        <w:gridCol w:w="12"/>
                        <w:gridCol w:w="313"/>
                        <w:gridCol w:w="47"/>
                        <w:gridCol w:w="278"/>
                        <w:gridCol w:w="81"/>
                        <w:gridCol w:w="244"/>
                        <w:gridCol w:w="114"/>
                        <w:gridCol w:w="211"/>
                        <w:gridCol w:w="146"/>
                        <w:gridCol w:w="179"/>
                        <w:gridCol w:w="167"/>
                        <w:gridCol w:w="255"/>
                        <w:gridCol w:w="141"/>
                        <w:gridCol w:w="283"/>
                        <w:gridCol w:w="89"/>
                        <w:gridCol w:w="164"/>
                        <w:gridCol w:w="229"/>
                        <w:gridCol w:w="189"/>
                        <w:gridCol w:w="164"/>
                        <w:gridCol w:w="258"/>
                        <w:gridCol w:w="100"/>
                        <w:gridCol w:w="322"/>
                        <w:gridCol w:w="69"/>
                        <w:gridCol w:w="353"/>
                        <w:gridCol w:w="22"/>
                        <w:gridCol w:w="373"/>
                        <w:gridCol w:w="27"/>
                        <w:gridCol w:w="359"/>
                        <w:gridCol w:w="63"/>
                        <w:gridCol w:w="301"/>
                        <w:gridCol w:w="121"/>
                        <w:gridCol w:w="254"/>
                        <w:gridCol w:w="168"/>
                        <w:gridCol w:w="207"/>
                        <w:gridCol w:w="215"/>
                        <w:gridCol w:w="159"/>
                        <w:gridCol w:w="263"/>
                        <w:gridCol w:w="112"/>
                        <w:gridCol w:w="310"/>
                        <w:gridCol w:w="65"/>
                        <w:gridCol w:w="357"/>
                        <w:gridCol w:w="18"/>
                        <w:gridCol w:w="371"/>
                        <w:gridCol w:w="33"/>
                        <w:gridCol w:w="342"/>
                        <w:gridCol w:w="80"/>
                        <w:gridCol w:w="338"/>
                        <w:gridCol w:w="84"/>
                        <w:gridCol w:w="398"/>
                      </w:tblGrid>
                      <w:tr w:rsidR="00666C00" w14:paraId="622D4A8B" w14:textId="77777777" w:rsidTr="00636E5C">
                        <w:trPr>
                          <w:trHeight w:val="231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6A16EDB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0CAA85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4D75C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54FAB64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312F9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8B4DB9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1D583C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5D03465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61AE25C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70EB7F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586832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4613CC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3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164F26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8B388D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A96A2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91" w:type="dxa"/>
                            <w:gridSpan w:val="2"/>
                          </w:tcPr>
                          <w:p w14:paraId="3FEDF5D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FC9AF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3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D28EA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86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FB6DBE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52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ED3E9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5A86A9B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7B29347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76CF479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8F993A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9A2C2B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2413C3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537B03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646F3E7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1ABD107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0F4AA2E9" w14:textId="77777777" w:rsidTr="00636E5C">
                        <w:trPr>
                          <w:trHeight w:val="655"/>
                        </w:trPr>
                        <w:tc>
                          <w:tcPr>
                            <w:tcW w:w="362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E91A1D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3" w:type="dxa"/>
                            <w:gridSpan w:val="2"/>
                          </w:tcPr>
                          <w:p w14:paraId="33FBA6A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583528D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6" w:type="dxa"/>
                            <w:gridSpan w:val="2"/>
                          </w:tcPr>
                          <w:p w14:paraId="0A6B8C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3"/>
                          </w:tcPr>
                          <w:p w14:paraId="5B029B4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  <w:gridSpan w:val="2"/>
                          </w:tcPr>
                          <w:p w14:paraId="0E0AE4B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9" w:type="dxa"/>
                            <w:gridSpan w:val="2"/>
                          </w:tcPr>
                          <w:p w14:paraId="52F5A4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34BF9E7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7" w:type="dxa"/>
                            <w:gridSpan w:val="2"/>
                          </w:tcPr>
                          <w:p w14:paraId="362F273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46" w:type="dxa"/>
                            <w:gridSpan w:val="2"/>
                          </w:tcPr>
                          <w:p w14:paraId="49FFC5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161" w:type="dxa"/>
                            <w:gridSpan w:val="6"/>
                          </w:tcPr>
                          <w:p w14:paraId="74587B8B" w14:textId="7157C642" w:rsidR="00666C00" w:rsidRDefault="00B22449">
                            <w:pPr>
                              <w:snapToGrid w:val="0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Период</w:t>
                            </w:r>
                          </w:p>
                          <w:p w14:paraId="01888606" w14:textId="406FA4B1" w:rsidR="00666C00" w:rsidRPr="00B22449" w:rsidRDefault="00B22449">
                            <w:pPr>
                              <w:jc w:val="center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>Periudha</w:t>
                            </w:r>
                          </w:p>
                        </w:tc>
                        <w:tc>
                          <w:tcPr>
                            <w:tcW w:w="353" w:type="dxa"/>
                            <w:gridSpan w:val="2"/>
                          </w:tcPr>
                          <w:p w14:paraId="6D8A57D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58" w:type="dxa"/>
                            <w:gridSpan w:val="2"/>
                          </w:tcPr>
                          <w:p w14:paraId="6F58ADC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1525" w:type="dxa"/>
                            <w:gridSpan w:val="7"/>
                          </w:tcPr>
                          <w:p w14:paraId="380F3BB4" w14:textId="60B99AFE" w:rsidR="00666C00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</w:t>
                            </w:r>
                            <w:r w:rsidR="00666C00">
                              <w:rPr>
                                <w:sz w:val="20"/>
                                <w:lang w:val="be-BY"/>
                              </w:rPr>
                              <w:t>Контролор</w:t>
                            </w:r>
                          </w:p>
                          <w:p w14:paraId="327E022E" w14:textId="61F67146" w:rsidR="00B22449" w:rsidRPr="00B22449" w:rsidRDefault="00B22449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sq-AL"/>
                              </w:rPr>
                            </w:pPr>
                            <w:r>
                              <w:rPr>
                                <w:sz w:val="20"/>
                                <w:lang w:val="sq-AL"/>
                              </w:rPr>
                              <w:t xml:space="preserve">      Kontrollori</w:t>
                            </w:r>
                          </w:p>
                          <w:p w14:paraId="3B7239D7" w14:textId="77777777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364" w:type="dxa"/>
                            <w:gridSpan w:val="2"/>
                          </w:tcPr>
                          <w:p w14:paraId="2821B19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FA6C87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C64880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4" w:type="dxa"/>
                            <w:gridSpan w:val="2"/>
                          </w:tcPr>
                          <w:p w14:paraId="27C3E48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2123541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635E5EB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366429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1" w:type="dxa"/>
                          </w:tcPr>
                          <w:p w14:paraId="3BA6AA2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75" w:type="dxa"/>
                            <w:gridSpan w:val="2"/>
                          </w:tcPr>
                          <w:p w14:paraId="03DB3E3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0CEF855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8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14:paraId="5BDB83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47F76DCD" w14:textId="77777777" w:rsidTr="00636E5C">
                        <w:trPr>
                          <w:trHeight w:val="246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3D58734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54A375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39DD5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6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5EC6F0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1A6C2A0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94F0C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E629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C8B0F3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C391F0F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6978E9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750633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1FB871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79F06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  <w:tcBorders>
                              <w:left w:val="single" w:sz="4" w:space="0" w:color="000000"/>
                            </w:tcBorders>
                          </w:tcPr>
                          <w:p w14:paraId="76081C4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316B25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E82974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F8B3E20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BDB3C8D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AEA86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B7FD762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2767B2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65F7BFB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8242CD8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D91A16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CA79A3" w14:textId="1FED703E" w:rsidR="00666C00" w:rsidRPr="001A7ED6" w:rsidRDefault="009A61A1" w:rsidP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A92C2C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010522D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D2D590C" w14:textId="77777777" w:rsidR="00666C00" w:rsidRPr="001A7ED6" w:rsidRDefault="001A7ED6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FBDECE3" w14:textId="242878AC" w:rsidR="00666C00" w:rsidRPr="001A7ED6" w:rsidRDefault="009A61A1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14:paraId="74359DE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56FCFA82" w14:textId="77777777" w:rsidTr="00636E5C">
                        <w:trPr>
                          <w:trHeight w:val="462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7A3C250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  <w:gridSpan w:val="2"/>
                          </w:tcPr>
                          <w:p w14:paraId="7064F89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CA1E0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26" w:type="dxa"/>
                            <w:gridSpan w:val="2"/>
                          </w:tcPr>
                          <w:p w14:paraId="191C02F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62A9E3BD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</w:tcPr>
                          <w:p w14:paraId="2A92C41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B799EE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63D25A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7F2B54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55223FB6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25" w:type="dxa"/>
                            <w:gridSpan w:val="2"/>
                          </w:tcPr>
                          <w:p w14:paraId="1DF302C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EBF82F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24" w:type="dxa"/>
                            <w:gridSpan w:val="2"/>
                          </w:tcPr>
                          <w:p w14:paraId="640EEC74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2B9211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418" w:type="dxa"/>
                            <w:gridSpan w:val="2"/>
                          </w:tcPr>
                          <w:p w14:paraId="1DC89CF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43B180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A14E1D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E29ACA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4FD18CE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517A56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67323E2E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0D886705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44E4EB68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D27BE4A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18BBD7A1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794BFE8C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3"/>
                          </w:tcPr>
                          <w:p w14:paraId="7371308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585E9137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422" w:type="dxa"/>
                            <w:gridSpan w:val="2"/>
                          </w:tcPr>
                          <w:p w14:paraId="3EF5C86B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  <w:r>
                              <w:rPr>
                                <w:sz w:val="20"/>
                                <w:lang w:val="be-BY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398" w:type="dxa"/>
                            <w:tcBorders>
                              <w:right w:val="single" w:sz="4" w:space="0" w:color="000000"/>
                            </w:tcBorders>
                          </w:tcPr>
                          <w:p w14:paraId="761677C0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</w:tr>
                      <w:tr w:rsidR="00666C00" w14:paraId="18A4C68F" w14:textId="77777777" w:rsidTr="00636E5C">
                        <w:trPr>
                          <w:trHeight w:val="477"/>
                        </w:trPr>
                        <w:tc>
                          <w:tcPr>
                            <w:tcW w:w="252" w:type="dxa"/>
                            <w:tcBorders>
                              <w:left w:val="single" w:sz="4" w:space="0" w:color="000000"/>
                            </w:tcBorders>
                          </w:tcPr>
                          <w:p w14:paraId="42232D8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szCs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971" w:type="dxa"/>
                            <w:gridSpan w:val="6"/>
                          </w:tcPr>
                          <w:p w14:paraId="5A95BDB9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Вид работа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3D9C58D2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2793" w:type="dxa"/>
                            <w:gridSpan w:val="15"/>
                          </w:tcPr>
                          <w:p w14:paraId="3208385F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Идентификационен број</w:t>
                            </w:r>
                          </w:p>
                          <w:p w14:paraId="00676451" w14:textId="01FF2091" w:rsidR="00666C00" w:rsidRDefault="00666C00">
                            <w:pPr>
                              <w:jc w:val="both"/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(EM</w:t>
                            </w:r>
                            <w:r>
                              <w:rPr>
                                <w:sz w:val="20"/>
                                <w:lang w:val="mk-MK"/>
                              </w:rPr>
                              <w:t>БС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253" w:type="dxa"/>
                            <w:gridSpan w:val="2"/>
                          </w:tcPr>
                          <w:p w14:paraId="198015B3" w14:textId="777777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be-BY"/>
                              </w:rPr>
                            </w:pPr>
                          </w:p>
                        </w:tc>
                        <w:tc>
                          <w:tcPr>
                            <w:tcW w:w="6724" w:type="dxa"/>
                            <w:gridSpan w:val="33"/>
                            <w:tcBorders>
                              <w:right w:val="single" w:sz="4" w:space="0" w:color="000000"/>
                            </w:tcBorders>
                          </w:tcPr>
                          <w:p w14:paraId="61CD3630" w14:textId="1D6B5177" w:rsidR="00666C00" w:rsidRDefault="00666C00">
                            <w:pPr>
                              <w:snapToGrid w:val="0"/>
                              <w:jc w:val="both"/>
                              <w:rPr>
                                <w:sz w:val="20"/>
                                <w:lang w:val="mk-MK"/>
                              </w:rPr>
                            </w:pPr>
                            <w:r>
                              <w:rPr>
                                <w:sz w:val="20"/>
                                <w:lang w:val="mk-MK"/>
                              </w:rPr>
                              <w:t>Резервни кодекси</w:t>
                            </w:r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/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Kodekset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84AAE">
                              <w:rPr>
                                <w:sz w:val="20"/>
                                <w:lang w:val="en-US"/>
                              </w:rPr>
                              <w:t>rezervë</w:t>
                            </w:r>
                            <w:proofErr w:type="spellEnd"/>
                            <w:r w:rsidR="00484AAE">
                              <w:rPr>
                                <w:sz w:val="20"/>
                                <w:lang w:val="en-US"/>
                              </w:rPr>
                              <w:t xml:space="preserve">                                                                           </w:t>
                            </w:r>
                          </w:p>
                        </w:tc>
                      </w:tr>
                    </w:tbl>
                    <w:p w14:paraId="5BF0EF33" w14:textId="573D5EE9" w:rsidR="003C0E4B" w:rsidRDefault="00666C00">
                      <w:r>
                        <w:t xml:space="preserve"> </w:t>
                      </w:r>
                      <w:r w:rsidR="00636E5C">
                        <w:t xml:space="preserve">    </w:t>
                      </w:r>
                      <w:r w:rsidR="003C0E4B">
                        <w:t xml:space="preserve">    </w:t>
                      </w:r>
                      <w:proofErr w:type="spellStart"/>
                      <w:r w:rsidR="00636E5C">
                        <w:t>Lloji</w:t>
                      </w:r>
                      <w:proofErr w:type="spellEnd"/>
                      <w:r w:rsidR="00636E5C">
                        <w:t xml:space="preserve"> </w:t>
                      </w:r>
                      <w:proofErr w:type="spellStart"/>
                      <w:r w:rsidR="00636E5C">
                        <w:t>i</w:t>
                      </w:r>
                      <w:proofErr w:type="spellEnd"/>
                      <w:r w:rsidR="00636E5C">
                        <w:t xml:space="preserve"> </w:t>
                      </w:r>
                      <w:r w:rsidR="003C0E4B">
                        <w:t xml:space="preserve">                </w:t>
                      </w:r>
                      <w:proofErr w:type="spellStart"/>
                      <w:r w:rsidR="003C0E4B">
                        <w:t>Numri</w:t>
                      </w:r>
                      <w:proofErr w:type="spellEnd"/>
                      <w:r w:rsidR="003C0E4B">
                        <w:t xml:space="preserve"> </w:t>
                      </w:r>
                      <w:proofErr w:type="spellStart"/>
                      <w:r w:rsidR="003C0E4B">
                        <w:t>identifikues</w:t>
                      </w:r>
                      <w:proofErr w:type="spellEnd"/>
                    </w:p>
                    <w:p w14:paraId="51A2A775" w14:textId="779D0419" w:rsidR="00666C00" w:rsidRDefault="003C0E4B">
                      <w:r>
                        <w:t xml:space="preserve">         </w:t>
                      </w:r>
                      <w:proofErr w:type="spellStart"/>
                      <w:r>
                        <w:t>P</w:t>
                      </w:r>
                      <w:r w:rsidR="00636E5C">
                        <w:t>unës</w:t>
                      </w:r>
                      <w:proofErr w:type="spellEnd"/>
                      <w:r>
                        <w:t xml:space="preserve">               (N</w:t>
                      </w:r>
                      <w:r w:rsidR="00484AAE">
                        <w:t>VAT)</w:t>
                      </w:r>
                    </w:p>
                  </w:txbxContent>
                </v:textbox>
                <w10:wrap type="square" side="largest" anchorx="margin" anchory="page"/>
              </v:shape>
            </w:pict>
          </mc:Fallback>
        </mc:AlternateContent>
      </w:r>
      <w:r w:rsidR="00666C00"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14:paraId="3B874201" w14:textId="4A9D89E0" w:rsidR="00666C00" w:rsidRDefault="00666C00">
      <w:pPr>
        <w:rPr>
          <w:sz w:val="20"/>
          <w:szCs w:val="20"/>
          <w:lang w:val="sq-AL"/>
        </w:rPr>
      </w:pPr>
    </w:p>
    <w:p w14:paraId="2DEBFBF0" w14:textId="77777777" w:rsidR="0068397E" w:rsidRDefault="0068397E">
      <w:pPr>
        <w:rPr>
          <w:sz w:val="20"/>
          <w:szCs w:val="20"/>
          <w:lang w:val="sq-AL"/>
        </w:rPr>
      </w:pPr>
    </w:p>
    <w:p w14:paraId="77B17F67" w14:textId="77777777" w:rsidR="0068397E" w:rsidRPr="0068397E" w:rsidRDefault="0068397E">
      <w:pPr>
        <w:rPr>
          <w:sz w:val="20"/>
          <w:szCs w:val="20"/>
          <w:lang w:val="sq-AL"/>
        </w:rPr>
      </w:pPr>
      <w:bookmarkStart w:id="0" w:name="_GoBack"/>
      <w:bookmarkEnd w:id="0"/>
    </w:p>
    <w:p w14:paraId="4EFBE5BF" w14:textId="77777777" w:rsidR="00666C00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Назив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на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субјектот</w:t>
      </w:r>
      <w:proofErr w:type="spellEnd"/>
      <w:r w:rsidR="001A7ED6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ЈОУДГ Олга Мицеска</w:t>
      </w:r>
      <w:r w:rsidRPr="009E37DF">
        <w:rPr>
          <w:sz w:val="20"/>
          <w:szCs w:val="20"/>
          <w:lang w:val="en-US"/>
        </w:rPr>
        <w:t>_____________________________</w:t>
      </w:r>
    </w:p>
    <w:p w14:paraId="4ADF7B41" w14:textId="349BFAD4" w:rsidR="00C41C7E" w:rsidRPr="009E37DF" w:rsidRDefault="00C41C7E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Titulli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subjektit</w:t>
      </w:r>
      <w:proofErr w:type="spellEnd"/>
      <w:r>
        <w:rPr>
          <w:sz w:val="20"/>
          <w:szCs w:val="20"/>
          <w:lang w:val="en-US"/>
        </w:rPr>
        <w:t xml:space="preserve"> IPK</w:t>
      </w:r>
      <w:r w:rsidR="00082415">
        <w:rPr>
          <w:sz w:val="20"/>
          <w:szCs w:val="20"/>
          <w:lang w:val="en-US"/>
        </w:rPr>
        <w:t xml:space="preserve">ÇP </w:t>
      </w:r>
      <w:proofErr w:type="spellStart"/>
      <w:r w:rsidR="00082415">
        <w:rPr>
          <w:sz w:val="20"/>
          <w:szCs w:val="20"/>
          <w:lang w:val="en-US"/>
        </w:rPr>
        <w:t>Ollga</w:t>
      </w:r>
      <w:proofErr w:type="spellEnd"/>
      <w:r w:rsidR="00082415">
        <w:rPr>
          <w:sz w:val="20"/>
          <w:szCs w:val="20"/>
          <w:lang w:val="en-US"/>
        </w:rPr>
        <w:t xml:space="preserve"> </w:t>
      </w:r>
      <w:proofErr w:type="spellStart"/>
      <w:r w:rsidR="00082415">
        <w:rPr>
          <w:sz w:val="20"/>
          <w:szCs w:val="20"/>
          <w:lang w:val="en-US"/>
        </w:rPr>
        <w:t>Miceska</w:t>
      </w:r>
      <w:proofErr w:type="spellEnd"/>
      <w:r w:rsidR="00082415">
        <w:rPr>
          <w:sz w:val="20"/>
          <w:szCs w:val="20"/>
          <w:lang w:val="en-US"/>
        </w:rPr>
        <w:t>_________________________________</w:t>
      </w:r>
    </w:p>
    <w:p w14:paraId="30A9B1DF" w14:textId="77777777" w:rsidR="00666C00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s-ES"/>
        </w:rPr>
        <w:t>Адреса</w:t>
      </w:r>
      <w:proofErr w:type="spellEnd"/>
      <w:r w:rsidRPr="009E37DF">
        <w:rPr>
          <w:sz w:val="20"/>
          <w:szCs w:val="20"/>
          <w:lang w:val="es-ES"/>
        </w:rPr>
        <w:t xml:space="preserve">, </w:t>
      </w:r>
      <w:proofErr w:type="spellStart"/>
      <w:r w:rsidRPr="009E37DF">
        <w:rPr>
          <w:sz w:val="20"/>
          <w:szCs w:val="20"/>
          <w:lang w:val="es-ES"/>
        </w:rPr>
        <w:t>седиште</w:t>
      </w:r>
      <w:proofErr w:type="spellEnd"/>
      <w:r w:rsidRPr="009E37DF">
        <w:rPr>
          <w:sz w:val="20"/>
          <w:szCs w:val="20"/>
          <w:lang w:val="es-ES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телефон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="001A7ED6">
        <w:rPr>
          <w:sz w:val="20"/>
          <w:szCs w:val="20"/>
          <w:lang w:val="mk-MK"/>
        </w:rPr>
        <w:t>11 Септември 89 Т-224-600</w:t>
      </w:r>
      <w:r w:rsidRPr="009E37DF">
        <w:rPr>
          <w:sz w:val="20"/>
          <w:szCs w:val="20"/>
          <w:lang w:val="en-US"/>
        </w:rPr>
        <w:t>_______________</w:t>
      </w:r>
    </w:p>
    <w:p w14:paraId="1492E23C" w14:textId="66CFB1CB" w:rsidR="00082415" w:rsidRPr="009E37DF" w:rsidRDefault="00082415">
      <w:pPr>
        <w:spacing w:line="360" w:lineRule="auto"/>
        <w:rPr>
          <w:sz w:val="20"/>
          <w:szCs w:val="20"/>
          <w:lang w:val="mk-MK"/>
        </w:rPr>
      </w:pPr>
      <w:proofErr w:type="spellStart"/>
      <w:r>
        <w:rPr>
          <w:sz w:val="20"/>
          <w:szCs w:val="20"/>
          <w:lang w:val="en-US"/>
        </w:rPr>
        <w:t>Adresa</w:t>
      </w:r>
      <w:proofErr w:type="spellEnd"/>
      <w:r>
        <w:rPr>
          <w:sz w:val="20"/>
          <w:szCs w:val="20"/>
          <w:lang w:val="en-US"/>
        </w:rPr>
        <w:t xml:space="preserve">, </w:t>
      </w:r>
      <w:proofErr w:type="spellStart"/>
      <w:r w:rsidR="00CC27BB">
        <w:rPr>
          <w:sz w:val="20"/>
          <w:szCs w:val="20"/>
          <w:lang w:val="en-US"/>
        </w:rPr>
        <w:t>selia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dhe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spellStart"/>
      <w:r w:rsidR="00CC27BB">
        <w:rPr>
          <w:sz w:val="20"/>
          <w:szCs w:val="20"/>
          <w:lang w:val="en-US"/>
        </w:rPr>
        <w:t>telefoni</w:t>
      </w:r>
      <w:proofErr w:type="spellEnd"/>
      <w:r w:rsidR="00CC27BB">
        <w:rPr>
          <w:sz w:val="20"/>
          <w:szCs w:val="20"/>
          <w:lang w:val="en-US"/>
        </w:rPr>
        <w:t xml:space="preserve"> “11 </w:t>
      </w:r>
      <w:proofErr w:type="spellStart"/>
      <w:r w:rsidR="00CC27BB">
        <w:rPr>
          <w:sz w:val="20"/>
          <w:szCs w:val="20"/>
          <w:lang w:val="en-US"/>
        </w:rPr>
        <w:t>Shtatori</w:t>
      </w:r>
      <w:proofErr w:type="spellEnd"/>
      <w:r w:rsidR="00CC27BB">
        <w:rPr>
          <w:sz w:val="20"/>
          <w:szCs w:val="20"/>
          <w:lang w:val="en-US"/>
        </w:rPr>
        <w:t xml:space="preserve"> </w:t>
      </w:r>
      <w:proofErr w:type="gramStart"/>
      <w:r w:rsidR="00CC27BB">
        <w:rPr>
          <w:sz w:val="20"/>
          <w:szCs w:val="20"/>
          <w:lang w:val="en-US"/>
        </w:rPr>
        <w:t xml:space="preserve">“ </w:t>
      </w:r>
      <w:r w:rsidR="00CC27BB">
        <w:rPr>
          <w:sz w:val="20"/>
          <w:szCs w:val="20"/>
          <w:lang w:val="mk-MK"/>
        </w:rPr>
        <w:t>89</w:t>
      </w:r>
      <w:proofErr w:type="gramEnd"/>
      <w:r w:rsidR="00CC27BB">
        <w:rPr>
          <w:sz w:val="20"/>
          <w:szCs w:val="20"/>
          <w:lang w:val="mk-MK"/>
        </w:rPr>
        <w:t xml:space="preserve"> Т-224-600</w:t>
      </w:r>
      <w:r w:rsidR="00CC27BB" w:rsidRPr="009E37DF">
        <w:rPr>
          <w:sz w:val="20"/>
          <w:szCs w:val="20"/>
          <w:lang w:val="en-US"/>
        </w:rPr>
        <w:t>_______________</w:t>
      </w:r>
      <w:r w:rsidR="00CC27BB">
        <w:rPr>
          <w:sz w:val="20"/>
          <w:szCs w:val="20"/>
          <w:lang w:val="en-US"/>
        </w:rPr>
        <w:t>_____</w:t>
      </w:r>
    </w:p>
    <w:p w14:paraId="7919778C" w14:textId="77777777" w:rsidR="00666C00" w:rsidRDefault="00666C00">
      <w:pPr>
        <w:spacing w:line="360" w:lineRule="auto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Адреса за е-пошта _</w:t>
      </w:r>
      <w:r w:rsidR="001A7ED6">
        <w:rPr>
          <w:sz w:val="20"/>
          <w:szCs w:val="20"/>
          <w:lang w:val="en-US"/>
        </w:rPr>
        <w:t>olga_miceska@yahoo.com</w:t>
      </w:r>
      <w:r w:rsidRPr="009E37DF">
        <w:rPr>
          <w:sz w:val="20"/>
          <w:szCs w:val="20"/>
          <w:lang w:val="mk-MK"/>
        </w:rPr>
        <w:t>________________________</w:t>
      </w:r>
    </w:p>
    <w:p w14:paraId="6C03574B" w14:textId="77777777" w:rsidR="0071498B" w:rsidRPr="00CC27BB" w:rsidRDefault="0071498B" w:rsidP="0071498B">
      <w:pPr>
        <w:spacing w:line="360" w:lineRule="auto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Adresa elektronike</w:t>
      </w:r>
    </w:p>
    <w:p w14:paraId="610C3742" w14:textId="77777777" w:rsidR="00666C00" w:rsidRPr="009E37DF" w:rsidRDefault="00666C00">
      <w:pPr>
        <w:spacing w:line="360" w:lineRule="auto"/>
        <w:rPr>
          <w:sz w:val="20"/>
          <w:szCs w:val="20"/>
          <w:lang w:val="en-US"/>
        </w:rPr>
      </w:pPr>
      <w:proofErr w:type="spellStart"/>
      <w:r w:rsidRPr="009E37DF">
        <w:rPr>
          <w:sz w:val="20"/>
          <w:szCs w:val="20"/>
          <w:lang w:val="en-US"/>
        </w:rPr>
        <w:t>Единствен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даночен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proofErr w:type="spellStart"/>
      <w:r w:rsidRPr="009E37DF">
        <w:rPr>
          <w:sz w:val="20"/>
          <w:szCs w:val="20"/>
          <w:lang w:val="en-US"/>
        </w:rPr>
        <w:t>број</w:t>
      </w:r>
      <w:proofErr w:type="spellEnd"/>
      <w:r w:rsidRPr="009E37DF">
        <w:rPr>
          <w:sz w:val="20"/>
          <w:szCs w:val="20"/>
          <w:lang w:val="en-US"/>
        </w:rPr>
        <w:t>_</w:t>
      </w:r>
      <w:r w:rsidR="001A7ED6">
        <w:rPr>
          <w:sz w:val="20"/>
          <w:szCs w:val="20"/>
          <w:lang w:val="mk-MK"/>
        </w:rPr>
        <w:t>4012983101235</w:t>
      </w:r>
      <w:r w:rsidRPr="009E37DF">
        <w:rPr>
          <w:sz w:val="20"/>
          <w:szCs w:val="20"/>
          <w:lang w:val="en-US"/>
        </w:rPr>
        <w:t>____________________________</w:t>
      </w:r>
    </w:p>
    <w:p w14:paraId="2CB0D37E" w14:textId="19637759" w:rsidR="00666C00" w:rsidRDefault="007A1F8E">
      <w:pPr>
        <w:rPr>
          <w:rFonts w:eastAsia="Arial Unicode MS" w:cs="Tahoma"/>
          <w:sz w:val="20"/>
          <w:szCs w:val="20"/>
          <w:lang w:val="sq-AL"/>
        </w:rPr>
      </w:pPr>
      <w:r w:rsidRPr="007A1F8E">
        <w:rPr>
          <w:rFonts w:eastAsia="Arial Unicode MS" w:cs="Tahoma"/>
          <w:sz w:val="20"/>
          <w:szCs w:val="20"/>
          <w:lang w:val="sq-AL"/>
        </w:rPr>
        <w:t>Numri i vetëm tatimor</w:t>
      </w:r>
    </w:p>
    <w:p w14:paraId="7229DA0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C68A402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0EB8B39E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38DC8FEB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4AB09334" w14:textId="77777777" w:rsidR="0068397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563B2943" w14:textId="77777777" w:rsidR="0068397E" w:rsidRPr="007A1F8E" w:rsidRDefault="0068397E">
      <w:pPr>
        <w:rPr>
          <w:rFonts w:eastAsia="Arial Unicode MS" w:cs="Tahoma"/>
          <w:sz w:val="20"/>
          <w:szCs w:val="20"/>
          <w:lang w:val="sq-AL"/>
        </w:rPr>
      </w:pPr>
    </w:p>
    <w:p w14:paraId="16AE4D8F" w14:textId="77777777"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14:paraId="37E2370C" w14:textId="77777777" w:rsidR="00666C00" w:rsidRDefault="00666C00">
      <w:pPr>
        <w:jc w:val="center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во периодот  од</w:t>
      </w:r>
      <w:r w:rsidR="001A7ED6">
        <w:rPr>
          <w:sz w:val="20"/>
          <w:szCs w:val="20"/>
          <w:lang w:val="en-US"/>
        </w:rPr>
        <w:t xml:space="preserve"> 01</w:t>
      </w:r>
      <w:r w:rsidRPr="009E37DF">
        <w:rPr>
          <w:sz w:val="20"/>
          <w:szCs w:val="20"/>
          <w:lang w:val="mk-MK"/>
        </w:rPr>
        <w:t xml:space="preserve"> до</w:t>
      </w:r>
      <w:r w:rsidR="001A7ED6">
        <w:rPr>
          <w:sz w:val="20"/>
          <w:szCs w:val="20"/>
          <w:lang w:val="en-US"/>
        </w:rPr>
        <w:t xml:space="preserve"> 31 </w:t>
      </w:r>
      <w:r w:rsidRPr="009E37DF">
        <w:rPr>
          <w:sz w:val="20"/>
          <w:szCs w:val="20"/>
          <w:lang w:val="mk-MK"/>
        </w:rPr>
        <w:t xml:space="preserve"> 20</w:t>
      </w:r>
      <w:r w:rsidR="001A7ED6">
        <w:rPr>
          <w:sz w:val="20"/>
          <w:szCs w:val="20"/>
          <w:lang w:val="en-US"/>
        </w:rPr>
        <w:t>2</w:t>
      </w:r>
      <w:r w:rsidR="00A37593">
        <w:rPr>
          <w:sz w:val="20"/>
          <w:szCs w:val="20"/>
          <w:lang w:val="mk-MK"/>
        </w:rPr>
        <w:t>5</w:t>
      </w:r>
      <w:r w:rsidRPr="009E37DF">
        <w:rPr>
          <w:sz w:val="20"/>
          <w:szCs w:val="20"/>
          <w:lang w:val="mk-MK"/>
        </w:rPr>
        <w:t xml:space="preserve"> година</w:t>
      </w:r>
    </w:p>
    <w:p w14:paraId="516896F6" w14:textId="1ECA1C98" w:rsidR="007A1F8E" w:rsidRDefault="007A1F8E">
      <w:pPr>
        <w:jc w:val="center"/>
        <w:rPr>
          <w:b/>
          <w:bCs/>
          <w:sz w:val="20"/>
          <w:szCs w:val="20"/>
          <w:lang w:val="sq-AL"/>
        </w:rPr>
      </w:pPr>
      <w:r w:rsidRPr="00B551C3">
        <w:rPr>
          <w:b/>
          <w:bCs/>
          <w:sz w:val="20"/>
          <w:szCs w:val="20"/>
          <w:lang w:val="sq-AL"/>
        </w:rPr>
        <w:t>STR</w:t>
      </w:r>
      <w:r w:rsidR="00B551C3" w:rsidRPr="00B551C3">
        <w:rPr>
          <w:b/>
          <w:bCs/>
          <w:sz w:val="20"/>
          <w:szCs w:val="20"/>
          <w:lang w:val="sq-AL"/>
        </w:rPr>
        <w:t>UKTURA E TË ARDHURAVE SIPAS VEPRIMTARISË (SAV-REKAPITULARI)</w:t>
      </w:r>
    </w:p>
    <w:p w14:paraId="068ABDE9" w14:textId="216E2A2E" w:rsidR="00B551C3" w:rsidRPr="00FA4EAF" w:rsidRDefault="00FA4EAF">
      <w:pPr>
        <w:jc w:val="center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gjatë periudhës nga dt.01 deri më 31 2025</w:t>
      </w:r>
    </w:p>
    <w:p w14:paraId="7C66A7DD" w14:textId="77777777"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14:paraId="0942C7B1" w14:textId="77777777" w:rsidR="00666C00" w:rsidRDefault="00666C00">
      <w:pPr>
        <w:rPr>
          <w:sz w:val="20"/>
          <w:szCs w:val="20"/>
          <w:lang w:val="sq-AL"/>
        </w:rPr>
      </w:pPr>
    </w:p>
    <w:p w14:paraId="2A00DA77" w14:textId="77777777" w:rsidR="0068397E" w:rsidRDefault="0068397E">
      <w:pPr>
        <w:rPr>
          <w:sz w:val="20"/>
          <w:szCs w:val="20"/>
          <w:lang w:val="sq-AL"/>
        </w:rPr>
      </w:pPr>
    </w:p>
    <w:p w14:paraId="405154D0" w14:textId="77777777" w:rsidR="0068397E" w:rsidRPr="0068397E" w:rsidRDefault="0068397E">
      <w:pPr>
        <w:rPr>
          <w:sz w:val="20"/>
          <w:szCs w:val="20"/>
          <w:lang w:val="sq-AL"/>
        </w:rPr>
      </w:pPr>
    </w:p>
    <w:tbl>
      <w:tblPr>
        <w:tblW w:w="1024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99"/>
        <w:gridCol w:w="1955"/>
        <w:gridCol w:w="5487"/>
        <w:gridCol w:w="2089"/>
        <w:gridCol w:w="16"/>
      </w:tblGrid>
      <w:tr w:rsidR="00666C00" w:rsidRPr="009E37DF" w14:paraId="77D622CE" w14:textId="77777777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61F3954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8B1FB83" w14:textId="77777777"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14:paraId="3F0AB811" w14:textId="77777777" w:rsidR="00666C00" w:rsidRDefault="00666C00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14:paraId="7E7F0160" w14:textId="08A5496E" w:rsidR="0071244A" w:rsidRPr="00A318BA" w:rsidRDefault="0071244A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</w:t>
            </w:r>
            <w:r w:rsidR="00A318BA" w:rsidRPr="00A318BA">
              <w:rPr>
                <w:rFonts w:cs="Arial"/>
                <w:b/>
                <w:sz w:val="20"/>
                <w:szCs w:val="20"/>
                <w:lang w:val="sq-AL"/>
              </w:rPr>
              <w:t>NV</w:t>
            </w:r>
          </w:p>
          <w:p w14:paraId="11B8FA39" w14:textId="1D411865" w:rsidR="00A318BA" w:rsidRPr="0071244A" w:rsidRDefault="00A318BA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19443819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928DB57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5F7384A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6DB4D1A8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14:paraId="4CDC15D0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3D1FD8DD" w14:textId="77777777" w:rsidR="006F4EAB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="006F4EAB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323DA91A" w14:textId="6CC42DD9" w:rsidR="00666C00" w:rsidRPr="009E37DF" w:rsidRDefault="00ED5D52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</w:t>
            </w:r>
            <w:r w:rsidR="006F4EAB">
              <w:rPr>
                <w:rFonts w:cs="Arial"/>
                <w:sz w:val="20"/>
                <w:szCs w:val="20"/>
                <w:lang w:val="sq-AL"/>
              </w:rPr>
              <w:t xml:space="preserve"> (në denarë)</w:t>
            </w:r>
            <w:r w:rsidR="00666C00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028D0A70" w14:textId="77777777"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14:paraId="4B9E46C8" w14:textId="77777777" w:rsidTr="00A318BA">
        <w:trPr>
          <w:gridAfter w:val="1"/>
          <w:wAfter w:w="16" w:type="dxa"/>
          <w:cantSplit/>
          <w:trHeight w:hRule="exact" w:val="93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D023AE9" w14:textId="77777777" w:rsidR="00666C00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бр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</w:p>
          <w:p w14:paraId="77BDF869" w14:textId="77777777" w:rsidR="00A318BA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Nr.</w:t>
            </w:r>
          </w:p>
          <w:p w14:paraId="07403CD8" w14:textId="7C843A50" w:rsidR="00A318BA" w:rsidRPr="009E37DF" w:rsidRDefault="00A318B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rend.</w:t>
            </w:r>
          </w:p>
          <w:p w14:paraId="099AFA2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14:paraId="197B673D" w14:textId="08453D60"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ласа</w:t>
            </w:r>
            <w:proofErr w:type="spellEnd"/>
            <w:r w:rsidR="009A63E1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  <w:r w:rsidR="009A63E1"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Klasi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2E344410" w14:textId="77777777"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14:paraId="637E403F" w14:textId="1AE91E08" w:rsidR="009A63E1" w:rsidRPr="009A63E1" w:rsidRDefault="00666C00" w:rsidP="009A63E1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="00B552B6"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B552B6">
              <w:rPr>
                <w:rFonts w:cs="Arial"/>
                <w:sz w:val="20"/>
                <w:szCs w:val="20"/>
              </w:rPr>
              <w:t xml:space="preserve"> </w:t>
            </w:r>
            <w:r w:rsidR="009A63E1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9A63E1"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 w:rsidR="009A63E1"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47E611C7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6044D4A2" w14:textId="77777777"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666C00" w:rsidRPr="009E37DF" w14:paraId="10C4D34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20E512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4B3D19" w14:textId="77777777" w:rsidR="00666C00" w:rsidRPr="00DC47DC" w:rsidRDefault="001B497F">
            <w:pPr>
              <w:snapToGrid w:val="0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88,91</w:t>
            </w:r>
            <w:r w:rsidR="00DC47DC"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F15AAC8" w14:textId="77777777" w:rsidR="00666C00" w:rsidRDefault="001B497F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Дејност на дневна и социјална заштита на деца</w:t>
            </w:r>
          </w:p>
          <w:p w14:paraId="4373C751" w14:textId="65B98F72" w:rsidR="00B552B6" w:rsidRPr="00B552B6" w:rsidRDefault="00B552B6">
            <w:pPr>
              <w:snapToGrid w:val="0"/>
              <w:rPr>
                <w:rFonts w:cs="Arial"/>
                <w:sz w:val="20"/>
                <w:szCs w:val="20"/>
                <w:lang w:val="sq-AL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Veprimtaria 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e mbrojtjhs </w:t>
            </w:r>
            <w:r>
              <w:rPr>
                <w:rFonts w:cs="Arial"/>
                <w:sz w:val="20"/>
                <w:szCs w:val="20"/>
                <w:lang w:val="sq-AL"/>
              </w:rPr>
              <w:t>ditore dhe sociale</w:t>
            </w:r>
            <w:r w:rsidR="00ED5D52">
              <w:rPr>
                <w:rFonts w:cs="Arial"/>
                <w:sz w:val="20"/>
                <w:szCs w:val="20"/>
                <w:lang w:val="sq-AL"/>
              </w:rPr>
              <w:t xml:space="preserve"> të fëmijëve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B24318" w14:textId="637C2465" w:rsidR="00666C00" w:rsidRPr="001B497F" w:rsidRDefault="00197F22" w:rsidP="00A37593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 xml:space="preserve">        </w:t>
            </w:r>
          </w:p>
        </w:tc>
      </w:tr>
      <w:tr w:rsidR="00666C00" w:rsidRPr="009E37DF" w14:paraId="79B54BF8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69EAF3C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59826E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91A9DC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D22C39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1DB6CC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B304F1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756479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4066FA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5F76D0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0663630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EFA9E7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9E9D8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30D99B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BCE9C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E943CA1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C39BB5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DD49B4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56905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3EC62B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9261F6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7E6DC2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lastRenderedPageBreak/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E97D08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128A71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F9EC6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128E71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369008A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A83AF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6EB093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21CC997C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D14E615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9371ECC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2A55B1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CA4592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7FDC2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F3529C9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25CB9E1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F7D29A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FB2EBB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E08B5D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5A1DF9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4590E9B2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3623E2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AF7855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14C2F0F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2F7E61B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7E0C34E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5560B2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0F5FE61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82C9FB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FD20E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1B435D3F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25CFFA6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4C83AE7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088813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2644C6DD" w14:textId="77777777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14:paraId="589240F4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DD2C1B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95E1A4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A22708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79A1091A" w14:textId="77777777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DC681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21D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F14E24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84A9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0E17A1AE" w14:textId="77777777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E7361D" w14:textId="23EB0BAE" w:rsidR="00666C00" w:rsidRPr="009E37DF" w:rsidRDefault="00666C00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t>НКД</w:t>
            </w:r>
          </w:p>
          <w:p w14:paraId="17BDA567" w14:textId="77777777" w:rsidR="00666C00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  <w:p w14:paraId="617F2C2B" w14:textId="77777777" w:rsidR="006F4EAB" w:rsidRPr="00A318BA" w:rsidRDefault="006F4EAB" w:rsidP="006F4EAB">
            <w:pPr>
              <w:jc w:val="center"/>
              <w:rPr>
                <w:rFonts w:cs="Arial"/>
                <w:b/>
                <w:sz w:val="20"/>
                <w:szCs w:val="20"/>
                <w:lang w:val="sq-AL"/>
              </w:rPr>
            </w:pPr>
            <w:r w:rsidRPr="00A318BA">
              <w:rPr>
                <w:rFonts w:cs="Arial"/>
                <w:b/>
                <w:sz w:val="20"/>
                <w:szCs w:val="20"/>
                <w:lang w:val="sq-AL"/>
              </w:rPr>
              <w:t>KNV</w:t>
            </w:r>
          </w:p>
          <w:p w14:paraId="66CE5FF6" w14:textId="77777777" w:rsidR="006F4EAB" w:rsidRPr="0071244A" w:rsidRDefault="006F4EAB" w:rsidP="006F4EAB">
            <w:pPr>
              <w:jc w:val="center"/>
              <w:rPr>
                <w:rFonts w:cs="Arial"/>
                <w:bCs/>
                <w:sz w:val="20"/>
                <w:szCs w:val="20"/>
                <w:lang w:val="sq-AL"/>
              </w:rPr>
            </w:pPr>
            <w:r>
              <w:rPr>
                <w:rFonts w:cs="Arial"/>
                <w:bCs/>
                <w:sz w:val="20"/>
                <w:szCs w:val="20"/>
                <w:lang w:val="sq-AL"/>
              </w:rPr>
              <w:t>(Klasifikimi nacional i veprimtarive )</w:t>
            </w:r>
          </w:p>
          <w:p w14:paraId="0E13C031" w14:textId="77777777" w:rsidR="006F4EAB" w:rsidRPr="006F4EAB" w:rsidRDefault="006F4EAB">
            <w:pPr>
              <w:snapToGrid w:val="0"/>
              <w:jc w:val="center"/>
              <w:rPr>
                <w:rFonts w:cs="Arial"/>
                <w:sz w:val="20"/>
                <w:szCs w:val="20"/>
                <w:lang w:val="sq-AL"/>
              </w:rPr>
            </w:pP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2E010E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Остварени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br/>
              <w:t xml:space="preserve"> 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приходи</w:t>
            </w:r>
            <w:proofErr w:type="spellEnd"/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14:paraId="0AEB1C14" w14:textId="77777777" w:rsidR="003E2BC9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  <w:p w14:paraId="78A0E243" w14:textId="77777777" w:rsidR="003E2BC9" w:rsidRPr="009E37DF" w:rsidRDefault="003E2BC9" w:rsidP="003E2BC9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>
              <w:rPr>
                <w:rFonts w:cs="Arial"/>
                <w:sz w:val="20"/>
                <w:szCs w:val="20"/>
                <w:lang w:val="sq-AL"/>
              </w:rPr>
              <w:t xml:space="preserve"> Të ardhurat e realizuara (në denarë)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14:paraId="5070AFDD" w14:textId="52685266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</w:p>
        </w:tc>
      </w:tr>
      <w:tr w:rsidR="00666C00" w:rsidRPr="009E37DF" w14:paraId="0B968BB4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3BA2555F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proofErr w:type="spellStart"/>
            <w:r w:rsidRPr="009E37DF">
              <w:rPr>
                <w:rFonts w:cs="Arial"/>
                <w:sz w:val="20"/>
                <w:szCs w:val="20"/>
              </w:rPr>
              <w:t>ед</w:t>
            </w:r>
            <w:proofErr w:type="spellEnd"/>
            <w:r w:rsidRPr="009E37DF">
              <w:rPr>
                <w:rFonts w:cs="Arial"/>
                <w:sz w:val="20"/>
                <w:szCs w:val="20"/>
              </w:rPr>
              <w:t>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14:paraId="5DB1EA16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D6E4043" w14:textId="6627CA55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proofErr w:type="spellStart"/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proofErr w:type="spellEnd"/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  <w:r w:rsidR="003E2BC9">
              <w:rPr>
                <w:rFonts w:ascii="Arial" w:hAnsi="Arial" w:cs="Arial"/>
                <w:sz w:val="20"/>
                <w:szCs w:val="20"/>
                <w:vertAlign w:val="superscript"/>
                <w:lang w:val="sq-AL"/>
              </w:rPr>
              <w:t xml:space="preserve"> </w:t>
            </w:r>
            <w:r w:rsidR="006F4EAB">
              <w:rPr>
                <w:rFonts w:cs="Arial"/>
                <w:sz w:val="20"/>
                <w:szCs w:val="20"/>
              </w:rPr>
              <w:t xml:space="preserve">/ </w:t>
            </w:r>
            <w:proofErr w:type="spellStart"/>
            <w:r w:rsidR="006F4EAB" w:rsidRPr="003E2BC9">
              <w:rPr>
                <w:rFonts w:ascii="Arial" w:hAnsi="Arial" w:cs="Arial"/>
                <w:sz w:val="20"/>
                <w:szCs w:val="20"/>
              </w:rPr>
              <w:t>Klasi</w:t>
            </w:r>
            <w:proofErr w:type="spellEnd"/>
            <w:r w:rsidR="006F4EAB" w:rsidRPr="003E2BC9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14:paraId="59A3FDE4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1C7D7C01" w14:textId="77777777" w:rsidR="003E2BC9" w:rsidRPr="009A63E1" w:rsidRDefault="003E2BC9" w:rsidP="003E2BC9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sq-AL"/>
              </w:rPr>
            </w:pPr>
            <w:proofErr w:type="spellStart"/>
            <w:r w:rsidRPr="009E37DF">
              <w:rPr>
                <w:rFonts w:cs="Arial"/>
                <w:sz w:val="20"/>
                <w:szCs w:val="20"/>
              </w:rPr>
              <w:t>Назив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cs="Arial"/>
                <w:sz w:val="20"/>
                <w:szCs w:val="20"/>
              </w:rPr>
              <w:t>Titulli</w:t>
            </w:r>
            <w:proofErr w:type="spellEnd"/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  <w:r>
              <w:rPr>
                <w:rFonts w:cs="Arial"/>
                <w:sz w:val="20"/>
                <w:szCs w:val="20"/>
                <w:vertAlign w:val="superscript"/>
                <w:lang w:val="sq-AL"/>
              </w:rPr>
              <w:t xml:space="preserve"> </w:t>
            </w:r>
          </w:p>
          <w:p w14:paraId="2C2F8CDD" w14:textId="77777777"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73BC8E3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161E648F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97A26B3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E2B5E3E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CB59B8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443DE8F2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4E03B62D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270470DB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06A502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991FD20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30A8925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3813A9E6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14:paraId="7F70C59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45A4678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64E3E0A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AED44E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666C00" w:rsidRPr="009E37DF" w14:paraId="5DE32B6A" w14:textId="77777777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569B63E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38152A0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334B7F65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7263132A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C00" w:rsidRPr="009E37DF" w14:paraId="4618A129" w14:textId="77777777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14:paraId="6F0576C5" w14:textId="77777777"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FAA47AC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28C5EBD" w14:textId="77777777"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14:paraId="5E1B368D" w14:textId="77777777" w:rsidR="00666C00" w:rsidRPr="009E37DF" w:rsidRDefault="00666C00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5089A69" w14:textId="77777777" w:rsidR="00666C00" w:rsidRPr="009E37DF" w:rsidRDefault="00666C00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5108DA7A" w14:textId="77777777" w:rsidR="0068397E" w:rsidRPr="009E37DF" w:rsidRDefault="0068397E">
      <w:pPr>
        <w:rPr>
          <w:sz w:val="20"/>
          <w:szCs w:val="20"/>
        </w:rPr>
      </w:pPr>
    </w:p>
    <w:p w14:paraId="18EB5900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14:paraId="6DF123CB" w14:textId="1A3E2568" w:rsidR="00CA71CA" w:rsidRDefault="003A4AD0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 Në kolonën për “Klasin” shënohet shenja numerike për klasin në pajtim me KNV</w:t>
      </w:r>
      <w:r w:rsidR="00037EDA">
        <w:rPr>
          <w:sz w:val="20"/>
          <w:szCs w:val="20"/>
          <w:lang w:val="sq-AL"/>
        </w:rPr>
        <w:t>-në</w:t>
      </w:r>
      <w:r>
        <w:rPr>
          <w:sz w:val="20"/>
          <w:szCs w:val="20"/>
          <w:lang w:val="sq-AL"/>
        </w:rPr>
        <w:t xml:space="preserve"> për veprimtari </w:t>
      </w:r>
      <w:r w:rsidR="00CA71CA">
        <w:rPr>
          <w:sz w:val="20"/>
          <w:szCs w:val="20"/>
          <w:lang w:val="sq-AL"/>
        </w:rPr>
        <w:t>nga e cila subjekti realizon të ardhura.</w:t>
      </w:r>
    </w:p>
    <w:p w14:paraId="4B45D0EF" w14:textId="77777777" w:rsidR="0068397E" w:rsidRPr="003A4AD0" w:rsidRDefault="0068397E">
      <w:pPr>
        <w:jc w:val="both"/>
        <w:rPr>
          <w:sz w:val="20"/>
          <w:szCs w:val="20"/>
          <w:lang w:val="sq-AL"/>
        </w:rPr>
      </w:pPr>
    </w:p>
    <w:p w14:paraId="17C207A8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14:paraId="70D70368" w14:textId="3AF9EF47" w:rsidR="00CA71CA" w:rsidRDefault="00CA71CA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“Titulli”</w:t>
      </w:r>
      <w:r w:rsidR="00037EDA">
        <w:rPr>
          <w:sz w:val="20"/>
          <w:szCs w:val="20"/>
          <w:lang w:val="sq-AL"/>
        </w:rPr>
        <w:t xml:space="preserve"> shënohet me shkrim emri i veprimtarisë sipas KNV-së nga e cila </w:t>
      </w:r>
      <w:r w:rsidR="00871794">
        <w:rPr>
          <w:sz w:val="20"/>
          <w:szCs w:val="20"/>
          <w:lang w:val="sq-AL"/>
        </w:rPr>
        <w:t>subjekti rtealizon të ardhura.</w:t>
      </w:r>
    </w:p>
    <w:p w14:paraId="0C759AA5" w14:textId="77777777" w:rsidR="0068397E" w:rsidRPr="00CA71CA" w:rsidRDefault="0068397E">
      <w:pPr>
        <w:jc w:val="both"/>
        <w:rPr>
          <w:sz w:val="20"/>
          <w:szCs w:val="20"/>
          <w:lang w:val="sq-AL"/>
        </w:rPr>
      </w:pPr>
    </w:p>
    <w:p w14:paraId="09AC636B" w14:textId="77777777" w:rsidR="00666C00" w:rsidRDefault="00666C00">
      <w:pPr>
        <w:jc w:val="both"/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14:paraId="1518FAF2" w14:textId="492FCD21" w:rsidR="00871794" w:rsidRPr="00871794" w:rsidRDefault="00871794">
      <w:pPr>
        <w:jc w:val="both"/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Në kolonën “Të ardhurat e realizuara” shënohet shuma </w:t>
      </w:r>
      <w:r w:rsidR="002F0988">
        <w:rPr>
          <w:sz w:val="20"/>
          <w:szCs w:val="20"/>
          <w:lang w:val="sq-AL"/>
        </w:rPr>
        <w:t>nga të ardhurat e realizuara sipas veprimtarisë.</w:t>
      </w:r>
    </w:p>
    <w:p w14:paraId="356EB9DE" w14:textId="77777777" w:rsidR="00666C00" w:rsidRPr="009E37DF" w:rsidRDefault="00666C00">
      <w:pPr>
        <w:rPr>
          <w:sz w:val="20"/>
          <w:szCs w:val="20"/>
          <w:lang w:val="mk-MK"/>
        </w:rPr>
      </w:pPr>
    </w:p>
    <w:p w14:paraId="73DD43C0" w14:textId="77777777" w:rsidR="00666C00" w:rsidRPr="009E37DF" w:rsidRDefault="00666C00">
      <w:pPr>
        <w:rPr>
          <w:sz w:val="20"/>
          <w:szCs w:val="20"/>
          <w:lang w:val="mk-MK"/>
        </w:rPr>
      </w:pPr>
    </w:p>
    <w:p w14:paraId="0A7D0F3E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РЕГИСТРИРАНА ПРЕТЕЖНА ДЕЈНОСТ 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r w:rsidRPr="009E37DF">
        <w:rPr>
          <w:sz w:val="20"/>
          <w:szCs w:val="20"/>
          <w:lang w:val="mk-MK"/>
        </w:rPr>
        <w:t xml:space="preserve">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15FB3773" w14:textId="00B12E4C" w:rsidR="00282A91" w:rsidRPr="009E37DF" w:rsidRDefault="00BE6F77">
      <w:pPr>
        <w:rPr>
          <w:sz w:val="20"/>
          <w:szCs w:val="20"/>
          <w:lang w:val="es-ES"/>
        </w:rPr>
      </w:pPr>
      <w:r w:rsidRPr="00D73F7D">
        <w:rPr>
          <w:sz w:val="18"/>
          <w:szCs w:val="18"/>
          <w:lang w:val="es-ES"/>
        </w:rPr>
        <w:t xml:space="preserve">VEPRIMTARIA </w:t>
      </w:r>
      <w:r w:rsidR="00427606">
        <w:rPr>
          <w:sz w:val="18"/>
          <w:szCs w:val="18"/>
          <w:lang w:val="es-ES"/>
        </w:rPr>
        <w:t>E ZAKONSHME</w:t>
      </w:r>
      <w:r w:rsidRPr="00D73F7D">
        <w:rPr>
          <w:sz w:val="18"/>
          <w:szCs w:val="18"/>
          <w:lang w:val="es-ES"/>
        </w:rPr>
        <w:t xml:space="preserve"> E REGJISTRUAR</w:t>
      </w:r>
      <w:r>
        <w:rPr>
          <w:sz w:val="20"/>
          <w:szCs w:val="20"/>
          <w:lang w:val="es-ES"/>
        </w:rPr>
        <w:t xml:space="preserve"> </w:t>
      </w:r>
      <w:r w:rsidRPr="00D73F7D">
        <w:rPr>
          <w:sz w:val="20"/>
          <w:szCs w:val="20"/>
          <w:lang w:val="es-ES"/>
        </w:rPr>
        <w:t>(</w:t>
      </w:r>
      <w:r w:rsidR="00CB7FE6" w:rsidRPr="00D73F7D">
        <w:rPr>
          <w:sz w:val="20"/>
          <w:szCs w:val="20"/>
          <w:lang w:val="es-ES"/>
        </w:rPr>
        <w:t xml:space="preserve">Me </w:t>
      </w:r>
      <w:proofErr w:type="spellStart"/>
      <w:r w:rsidR="00CB7FE6" w:rsidRPr="00D73F7D">
        <w:rPr>
          <w:sz w:val="20"/>
          <w:szCs w:val="20"/>
          <w:lang w:val="es-ES"/>
        </w:rPr>
        <w:t>shënimin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shifrës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dhe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titullit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klasit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të</w:t>
      </w:r>
      <w:proofErr w:type="spellEnd"/>
      <w:r w:rsidR="00CB7FE6" w:rsidRPr="00D73F7D">
        <w:rPr>
          <w:sz w:val="20"/>
          <w:szCs w:val="20"/>
          <w:lang w:val="es-ES"/>
        </w:rPr>
        <w:t xml:space="preserve"> </w:t>
      </w:r>
      <w:proofErr w:type="spellStart"/>
      <w:r w:rsidR="00CB7FE6" w:rsidRPr="00D73F7D">
        <w:rPr>
          <w:sz w:val="20"/>
          <w:szCs w:val="20"/>
          <w:lang w:val="es-ES"/>
        </w:rPr>
        <w:t>veprimtarisë</w:t>
      </w:r>
      <w:proofErr w:type="spellEnd"/>
      <w:r w:rsidR="00CB7FE6" w:rsidRPr="00D73F7D">
        <w:rPr>
          <w:sz w:val="20"/>
          <w:szCs w:val="20"/>
          <w:lang w:val="es-ES"/>
        </w:rPr>
        <w:t xml:space="preserve"> e </w:t>
      </w:r>
      <w:proofErr w:type="spellStart"/>
      <w:r w:rsidR="00CB7FE6" w:rsidRPr="00D73F7D">
        <w:rPr>
          <w:sz w:val="20"/>
          <w:szCs w:val="20"/>
          <w:lang w:val="es-ES"/>
        </w:rPr>
        <w:t>vërtetuar</w:t>
      </w:r>
      <w:proofErr w:type="spellEnd"/>
      <w:r w:rsidR="00CB7FE6" w:rsidRPr="00D73F7D">
        <w:rPr>
          <w:sz w:val="20"/>
          <w:szCs w:val="20"/>
          <w:lang w:val="es-ES"/>
        </w:rPr>
        <w:t xml:space="preserve"> me KNV</w:t>
      </w:r>
      <w:r w:rsidR="00D73F7D" w:rsidRPr="00D73F7D">
        <w:rPr>
          <w:sz w:val="20"/>
          <w:szCs w:val="20"/>
          <w:lang w:val="es-ES"/>
        </w:rPr>
        <w:t>)</w:t>
      </w:r>
    </w:p>
    <w:p w14:paraId="7ABE85FA" w14:textId="77777777"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4D5ECA1B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26BA75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C1769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AE931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D2AB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87C3B6F" w14:textId="77777777"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14:paraId="6100F20E" w14:textId="77777777" w:rsidR="00666C00" w:rsidRPr="009E37DF" w:rsidRDefault="00666C00">
      <w:pPr>
        <w:jc w:val="both"/>
        <w:rPr>
          <w:sz w:val="20"/>
          <w:szCs w:val="20"/>
          <w:lang w:val="mk-MK"/>
        </w:rPr>
      </w:pPr>
    </w:p>
    <w:p w14:paraId="7C52F007" w14:textId="77777777" w:rsidR="00666C00" w:rsidRDefault="00666C00">
      <w:pPr>
        <w:jc w:val="both"/>
        <w:rPr>
          <w:sz w:val="20"/>
          <w:szCs w:val="20"/>
          <w:lang w:val="es-ES"/>
        </w:rPr>
      </w:pPr>
    </w:p>
    <w:p w14:paraId="1C236745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723AA282" w14:textId="77777777" w:rsidR="009270A3" w:rsidRDefault="009270A3">
      <w:pPr>
        <w:jc w:val="both"/>
        <w:rPr>
          <w:sz w:val="20"/>
          <w:szCs w:val="20"/>
          <w:lang w:val="es-ES"/>
        </w:rPr>
      </w:pPr>
    </w:p>
    <w:p w14:paraId="208166B1" w14:textId="77777777" w:rsidR="009270A3" w:rsidRPr="009E37DF" w:rsidRDefault="009270A3">
      <w:pPr>
        <w:jc w:val="both"/>
        <w:rPr>
          <w:sz w:val="20"/>
          <w:szCs w:val="20"/>
          <w:lang w:val="es-ES"/>
        </w:rPr>
      </w:pPr>
    </w:p>
    <w:p w14:paraId="14CF40CB" w14:textId="77777777"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lastRenderedPageBreak/>
        <w:t xml:space="preserve">ОСТВАРЕНИ ПРИХОДИ ПРЕТЕЖНО ОД_____________________________________ДЕЈНОСТ- </w:t>
      </w:r>
    </w:p>
    <w:p w14:paraId="6DF57626" w14:textId="429E09EA" w:rsidR="00666C00" w:rsidRPr="009E37DF" w:rsidRDefault="00427606">
      <w:pPr>
        <w:jc w:val="both"/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>TË ARDHURA TË REALIZUARA ZAKONISHT NGA</w:t>
      </w:r>
      <w:r w:rsidR="00CC264C">
        <w:rPr>
          <w:sz w:val="20"/>
          <w:szCs w:val="20"/>
          <w:lang w:val="es-ES"/>
        </w:rPr>
        <w:t>______________________________VEPRIMTARIA-</w:t>
      </w:r>
    </w:p>
    <w:tbl>
      <w:tblPr>
        <w:tblW w:w="0" w:type="auto"/>
        <w:tblInd w:w="-70" w:type="dxa"/>
        <w:tblLayout w:type="fixed"/>
        <w:tblLook w:val="0000" w:firstRow="0" w:lastRow="0" w:firstColumn="0" w:lastColumn="0" w:noHBand="0" w:noVBand="0"/>
      </w:tblPr>
      <w:tblGrid>
        <w:gridCol w:w="239"/>
        <w:gridCol w:w="268"/>
        <w:gridCol w:w="285"/>
        <w:gridCol w:w="425"/>
      </w:tblGrid>
      <w:tr w:rsidR="00666C00" w:rsidRPr="009E37DF" w14:paraId="05B35C0A" w14:textId="77777777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C277CD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7AF82C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8F7DD6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B4A04" w14:textId="77777777"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14:paraId="4CDEA447" w14:textId="77777777" w:rsidR="00666C00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назначување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шифра</w:t>
      </w:r>
      <w:proofErr w:type="spellEnd"/>
      <w:r w:rsidRPr="009E37DF">
        <w:rPr>
          <w:sz w:val="20"/>
          <w:szCs w:val="20"/>
          <w:lang w:val="mk-MK"/>
        </w:rPr>
        <w:t xml:space="preserve"> и </w:t>
      </w:r>
      <w:proofErr w:type="spellStart"/>
      <w:r w:rsidRPr="009E37DF">
        <w:rPr>
          <w:sz w:val="20"/>
          <w:szCs w:val="20"/>
          <w:lang w:val="es-ES"/>
        </w:rPr>
        <w:t>назив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класа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дејноста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утврдена</w:t>
      </w:r>
      <w:proofErr w:type="spellEnd"/>
      <w:r w:rsidRPr="009E37DF">
        <w:rPr>
          <w:sz w:val="20"/>
          <w:szCs w:val="20"/>
          <w:lang w:val="es-ES"/>
        </w:rPr>
        <w:t xml:space="preserve"> </w:t>
      </w:r>
      <w:proofErr w:type="spellStart"/>
      <w:r w:rsidRPr="009E37DF">
        <w:rPr>
          <w:sz w:val="20"/>
          <w:szCs w:val="20"/>
          <w:lang w:val="es-ES"/>
        </w:rPr>
        <w:t>со</w:t>
      </w:r>
      <w:proofErr w:type="spellEnd"/>
      <w:r w:rsidRPr="009E37DF">
        <w:rPr>
          <w:sz w:val="20"/>
          <w:szCs w:val="20"/>
          <w:lang w:val="es-ES"/>
        </w:rPr>
        <w:t xml:space="preserve"> НКД)</w:t>
      </w:r>
    </w:p>
    <w:p w14:paraId="49D7ABD5" w14:textId="5D33D839" w:rsidR="00CC264C" w:rsidRPr="009E37DF" w:rsidRDefault="00CC264C">
      <w:pPr>
        <w:rPr>
          <w:sz w:val="20"/>
          <w:szCs w:val="20"/>
          <w:lang w:val="es-ES"/>
        </w:rPr>
      </w:pPr>
      <w:r>
        <w:rPr>
          <w:sz w:val="20"/>
          <w:szCs w:val="20"/>
          <w:lang w:val="es-ES"/>
        </w:rPr>
        <w:t xml:space="preserve">(Me </w:t>
      </w:r>
      <w:proofErr w:type="spellStart"/>
      <w:r>
        <w:rPr>
          <w:sz w:val="20"/>
          <w:szCs w:val="20"/>
          <w:lang w:val="es-ES"/>
        </w:rPr>
        <w:t>shënimin</w:t>
      </w:r>
      <w:proofErr w:type="spellEnd"/>
      <w:r>
        <w:rPr>
          <w:sz w:val="20"/>
          <w:szCs w:val="20"/>
          <w:lang w:val="es-ES"/>
        </w:rPr>
        <w:t xml:space="preserve"> e </w:t>
      </w:r>
      <w:proofErr w:type="spellStart"/>
      <w:r>
        <w:rPr>
          <w:sz w:val="20"/>
          <w:szCs w:val="20"/>
          <w:lang w:val="es-ES"/>
        </w:rPr>
        <w:t>shifrës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dhe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titullit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klasit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të</w:t>
      </w:r>
      <w:proofErr w:type="spellEnd"/>
      <w:r>
        <w:rPr>
          <w:sz w:val="20"/>
          <w:szCs w:val="20"/>
          <w:lang w:val="es-ES"/>
        </w:rPr>
        <w:t xml:space="preserve"> </w:t>
      </w:r>
      <w:proofErr w:type="spellStart"/>
      <w:r>
        <w:rPr>
          <w:sz w:val="20"/>
          <w:szCs w:val="20"/>
          <w:lang w:val="es-ES"/>
        </w:rPr>
        <w:t>veprimtarisë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së</w:t>
      </w:r>
      <w:proofErr w:type="spellEnd"/>
      <w:r w:rsidR="0068397E">
        <w:rPr>
          <w:sz w:val="20"/>
          <w:szCs w:val="20"/>
          <w:lang w:val="es-ES"/>
        </w:rPr>
        <w:t xml:space="preserve"> </w:t>
      </w:r>
      <w:proofErr w:type="spellStart"/>
      <w:r w:rsidR="0068397E">
        <w:rPr>
          <w:sz w:val="20"/>
          <w:szCs w:val="20"/>
          <w:lang w:val="es-ES"/>
        </w:rPr>
        <w:t>vërtetuar</w:t>
      </w:r>
      <w:proofErr w:type="spellEnd"/>
      <w:r w:rsidR="0068397E">
        <w:rPr>
          <w:sz w:val="20"/>
          <w:szCs w:val="20"/>
          <w:lang w:val="es-ES"/>
        </w:rPr>
        <w:t xml:space="preserve"> me KNV_</w:t>
      </w:r>
    </w:p>
    <w:p w14:paraId="14511DEC" w14:textId="77777777" w:rsidR="00666C00" w:rsidRPr="009E37DF" w:rsidRDefault="00666C00">
      <w:pPr>
        <w:rPr>
          <w:sz w:val="20"/>
          <w:szCs w:val="20"/>
        </w:rPr>
      </w:pPr>
    </w:p>
    <w:p w14:paraId="06F5B051" w14:textId="77777777" w:rsidR="00666C00" w:rsidRPr="009E37DF" w:rsidRDefault="00666C00">
      <w:pPr>
        <w:jc w:val="center"/>
        <w:rPr>
          <w:sz w:val="20"/>
          <w:szCs w:val="20"/>
          <w:lang w:val="mk-MK"/>
        </w:rPr>
      </w:pPr>
    </w:p>
    <w:p w14:paraId="1A79D524" w14:textId="77777777" w:rsidR="00666C00" w:rsidRDefault="00666C00">
      <w:pPr>
        <w:rPr>
          <w:sz w:val="20"/>
          <w:szCs w:val="20"/>
          <w:lang w:val="en-US"/>
        </w:rPr>
      </w:pPr>
      <w:proofErr w:type="spellStart"/>
      <w:r w:rsidRPr="009E37DF">
        <w:rPr>
          <w:color w:val="000000"/>
          <w:sz w:val="20"/>
          <w:szCs w:val="20"/>
          <w:lang w:val="es-ES"/>
        </w:rPr>
        <w:t>Лице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одговорно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за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составување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proofErr w:type="spellStart"/>
      <w:r w:rsidRPr="009E37DF">
        <w:rPr>
          <w:color w:val="000000"/>
          <w:sz w:val="20"/>
          <w:szCs w:val="20"/>
          <w:lang w:val="es-ES"/>
        </w:rPr>
        <w:t>на</w:t>
      </w:r>
      <w:proofErr w:type="spellEnd"/>
      <w:r w:rsidRPr="009E37DF">
        <w:rPr>
          <w:color w:val="000000"/>
          <w:sz w:val="20"/>
          <w:szCs w:val="20"/>
          <w:lang w:val="es-ES"/>
        </w:rPr>
        <w:t xml:space="preserve">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14:paraId="3FBFC0EC" w14:textId="02472DD5" w:rsidR="0068397E" w:rsidRPr="0068397E" w:rsidRDefault="0068397E">
      <w:pPr>
        <w:rPr>
          <w:sz w:val="20"/>
          <w:szCs w:val="20"/>
          <w:lang w:val="sq-AL"/>
        </w:rPr>
      </w:pPr>
      <w:proofErr w:type="spellStart"/>
      <w:r>
        <w:rPr>
          <w:sz w:val="20"/>
          <w:szCs w:val="20"/>
          <w:lang w:val="en-US"/>
        </w:rPr>
        <w:t>Personi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përgjegjës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për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hartimin</w:t>
      </w:r>
      <w:proofErr w:type="spellEnd"/>
      <w:r>
        <w:rPr>
          <w:sz w:val="20"/>
          <w:szCs w:val="20"/>
          <w:lang w:val="en-US"/>
        </w:rPr>
        <w:t xml:space="preserve"> e </w:t>
      </w:r>
      <w:proofErr w:type="spellStart"/>
      <w:r>
        <w:rPr>
          <w:sz w:val="20"/>
          <w:szCs w:val="20"/>
          <w:lang w:val="en-US"/>
        </w:rPr>
        <w:t>formularit</w:t>
      </w:r>
      <w:proofErr w:type="spellEnd"/>
      <w:r>
        <w:rPr>
          <w:sz w:val="20"/>
          <w:szCs w:val="20"/>
          <w:lang w:val="en-US"/>
        </w:rPr>
        <w:t>:</w:t>
      </w:r>
    </w:p>
    <w:p w14:paraId="4EF28504" w14:textId="77777777" w:rsidR="00666C00" w:rsidRPr="009E37DF" w:rsidRDefault="00666C00">
      <w:pPr>
        <w:rPr>
          <w:sz w:val="20"/>
          <w:szCs w:val="20"/>
          <w:lang w:val="mk-MK"/>
        </w:rPr>
      </w:pPr>
    </w:p>
    <w:p w14:paraId="48E5DA78" w14:textId="77777777" w:rsidR="00666C00" w:rsidRDefault="00666C00">
      <w:pPr>
        <w:rPr>
          <w:sz w:val="20"/>
          <w:szCs w:val="20"/>
          <w:lang w:val="sq-AL"/>
        </w:rPr>
      </w:pPr>
      <w:proofErr w:type="spellStart"/>
      <w:r w:rsidRPr="009E37DF">
        <w:rPr>
          <w:sz w:val="20"/>
          <w:szCs w:val="20"/>
          <w:lang w:val="en-US"/>
        </w:rPr>
        <w:t>Име</w:t>
      </w:r>
      <w:proofErr w:type="spellEnd"/>
      <w:r w:rsidRPr="009E37DF">
        <w:rPr>
          <w:sz w:val="20"/>
          <w:szCs w:val="20"/>
          <w:lang w:val="en-US"/>
        </w:rPr>
        <w:t xml:space="preserve"> и </w:t>
      </w:r>
      <w:proofErr w:type="spellStart"/>
      <w:r w:rsidRPr="009E37DF">
        <w:rPr>
          <w:sz w:val="20"/>
          <w:szCs w:val="20"/>
          <w:lang w:val="en-US"/>
        </w:rPr>
        <w:t>презиме</w:t>
      </w:r>
      <w:proofErr w:type="spellEnd"/>
      <w:r w:rsidRPr="009E37DF">
        <w:rPr>
          <w:sz w:val="20"/>
          <w:szCs w:val="20"/>
          <w:lang w:val="en-US"/>
        </w:rPr>
        <w:t xml:space="preserve"> </w:t>
      </w:r>
      <w:r w:rsidR="001A7ED6">
        <w:rPr>
          <w:sz w:val="20"/>
          <w:szCs w:val="20"/>
          <w:lang w:val="mk-MK"/>
        </w:rPr>
        <w:t>Вера Симјаноска</w:t>
      </w:r>
    </w:p>
    <w:p w14:paraId="055646B5" w14:textId="2B36B125" w:rsidR="0068397E" w:rsidRPr="0068397E" w:rsidRDefault="0068397E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>Emri dhe mbiemri Vera Simjanoska</w:t>
      </w:r>
    </w:p>
    <w:p w14:paraId="34FB1CA3" w14:textId="77777777" w:rsidR="00666C00" w:rsidRPr="009E37DF" w:rsidRDefault="00666C00" w:rsidP="00127250">
      <w:pPr>
        <w:rPr>
          <w:sz w:val="20"/>
          <w:szCs w:val="20"/>
          <w:lang w:val="mk-MK"/>
        </w:rPr>
      </w:pPr>
    </w:p>
    <w:p w14:paraId="20867A66" w14:textId="7470F586"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</w:t>
      </w:r>
      <w:r w:rsidR="0068397E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_____________________________</w:t>
      </w:r>
    </w:p>
    <w:p w14:paraId="62126515" w14:textId="77777777" w:rsidR="00666C00" w:rsidRPr="009E37DF" w:rsidRDefault="00666C00">
      <w:pPr>
        <w:ind w:left="720" w:firstLine="720"/>
        <w:rPr>
          <w:sz w:val="20"/>
          <w:szCs w:val="20"/>
        </w:rPr>
      </w:pPr>
    </w:p>
    <w:p w14:paraId="76BCC226" w14:textId="77777777" w:rsidR="00666C00" w:rsidRPr="009E37DF" w:rsidRDefault="00666C00">
      <w:pPr>
        <w:rPr>
          <w:sz w:val="20"/>
          <w:szCs w:val="20"/>
          <w:lang w:val="en-US"/>
        </w:rPr>
      </w:pPr>
    </w:p>
    <w:p w14:paraId="42711EBF" w14:textId="26269A91" w:rsidR="00666C00" w:rsidRPr="009270A3" w:rsidRDefault="00666C00">
      <w:pPr>
        <w:rPr>
          <w:sz w:val="20"/>
          <w:szCs w:val="20"/>
          <w:lang w:val="sq-AL"/>
        </w:rPr>
      </w:pPr>
      <w:bookmarkStart w:id="1" w:name="SwXTextPosition7124"/>
      <w:bookmarkStart w:id="2" w:name="SwXTextPosition7127"/>
      <w:bookmarkEnd w:id="1"/>
      <w:bookmarkEnd w:id="2"/>
      <w:r w:rsidRPr="009E37DF">
        <w:rPr>
          <w:sz w:val="20"/>
          <w:szCs w:val="20"/>
          <w:lang w:val="mk-MK"/>
        </w:rPr>
        <w:t xml:space="preserve">Во </w:t>
      </w:r>
      <w:r w:rsidR="001A7ED6">
        <w:rPr>
          <w:sz w:val="20"/>
          <w:szCs w:val="20"/>
          <w:lang w:val="mk-MK"/>
        </w:rPr>
        <w:t>Кичево</w:t>
      </w:r>
      <w:r w:rsidR="009270A3">
        <w:rPr>
          <w:sz w:val="20"/>
          <w:szCs w:val="20"/>
          <w:lang w:val="sq-AL"/>
        </w:rPr>
        <w:t xml:space="preserve"> / Në Kërçovë</w:t>
      </w:r>
    </w:p>
    <w:p w14:paraId="08B55171" w14:textId="2EBC4E18"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 w:rsidR="009270A3">
        <w:rPr>
          <w:sz w:val="20"/>
          <w:szCs w:val="20"/>
          <w:lang w:val="sq-AL"/>
        </w:rPr>
        <w:t xml:space="preserve"> / V:V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14:paraId="2F021D8A" w14:textId="057F069F" w:rsidR="00666C00" w:rsidRPr="00A16ADD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>На ден</w:t>
      </w:r>
      <w:r w:rsidR="009270A3">
        <w:rPr>
          <w:sz w:val="20"/>
          <w:szCs w:val="20"/>
          <w:lang w:val="sq-AL"/>
        </w:rPr>
        <w:t xml:space="preserve"> / m/ dt.</w:t>
      </w:r>
      <w:r w:rsidRPr="009E37DF">
        <w:rPr>
          <w:sz w:val="20"/>
          <w:szCs w:val="20"/>
          <w:lang w:val="mk-MK"/>
        </w:rPr>
        <w:t xml:space="preserve"> </w:t>
      </w:r>
      <w:r w:rsidR="001A7ED6">
        <w:rPr>
          <w:sz w:val="20"/>
          <w:szCs w:val="20"/>
          <w:lang w:val="mk-MK"/>
        </w:rPr>
        <w:t>28,02,202</w:t>
      </w:r>
      <w:r w:rsidR="00A37593">
        <w:rPr>
          <w:sz w:val="20"/>
          <w:szCs w:val="20"/>
          <w:lang w:val="mk-MK"/>
        </w:rPr>
        <w:t>6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16ADD">
        <w:rPr>
          <w:sz w:val="20"/>
          <w:szCs w:val="20"/>
          <w:lang w:val="sq-AL"/>
        </w:rPr>
        <w:t xml:space="preserve">         Emri dhe mbiemri i përfaqësuesit ligjor</w:t>
      </w:r>
    </w:p>
    <w:p w14:paraId="7F340787" w14:textId="77777777" w:rsidR="00666C00" w:rsidRPr="009E37DF" w:rsidRDefault="00666C00">
      <w:pPr>
        <w:rPr>
          <w:sz w:val="20"/>
          <w:szCs w:val="20"/>
          <w:lang w:val="mk-MK"/>
        </w:rPr>
      </w:pPr>
    </w:p>
    <w:p w14:paraId="56249EDB" w14:textId="77777777" w:rsidR="00A560C1" w:rsidRDefault="00666C00">
      <w:pPr>
        <w:rPr>
          <w:sz w:val="20"/>
          <w:szCs w:val="20"/>
          <w:lang w:val="sq-AL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A37593">
        <w:rPr>
          <w:sz w:val="20"/>
          <w:szCs w:val="20"/>
          <w:lang w:val="mk-MK"/>
        </w:rPr>
        <w:t>Арлинда Шаини</w:t>
      </w:r>
      <w:r w:rsidR="00A560C1">
        <w:rPr>
          <w:sz w:val="20"/>
          <w:szCs w:val="20"/>
          <w:lang w:val="sq-AL"/>
        </w:rPr>
        <w:t xml:space="preserve"> / Arlinda Shaini</w:t>
      </w:r>
      <w:r w:rsidR="00197F22">
        <w:rPr>
          <w:sz w:val="20"/>
          <w:szCs w:val="20"/>
          <w:lang w:val="mk-MK"/>
        </w:rPr>
        <w:t xml:space="preserve"> 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="00197F22">
        <w:rPr>
          <w:sz w:val="20"/>
          <w:szCs w:val="20"/>
          <w:lang w:val="mk-MK"/>
        </w:rPr>
        <w:t xml:space="preserve">                       </w:t>
      </w:r>
      <w:r w:rsidRPr="009E37DF">
        <w:rPr>
          <w:sz w:val="20"/>
          <w:szCs w:val="20"/>
          <w:lang w:val="mk-MK"/>
        </w:rPr>
        <w:t>Потпис</w:t>
      </w:r>
      <w:r w:rsidR="00A560C1">
        <w:rPr>
          <w:sz w:val="20"/>
          <w:szCs w:val="20"/>
          <w:lang w:val="sq-AL"/>
        </w:rPr>
        <w:t xml:space="preserve"> / Nënshkrimi</w:t>
      </w:r>
      <w:r w:rsidRPr="009E37DF">
        <w:rPr>
          <w:sz w:val="20"/>
          <w:szCs w:val="20"/>
          <w:lang w:val="mk-MK"/>
        </w:rPr>
        <w:t xml:space="preserve"> </w:t>
      </w:r>
    </w:p>
    <w:p w14:paraId="0A11C26D" w14:textId="1351CC75" w:rsidR="00666C00" w:rsidRDefault="00A560C1">
      <w:pPr>
        <w:rPr>
          <w:sz w:val="20"/>
          <w:szCs w:val="20"/>
          <w:lang w:val="mk-MK"/>
        </w:rPr>
      </w:pPr>
      <w:r>
        <w:rPr>
          <w:sz w:val="20"/>
          <w:szCs w:val="20"/>
          <w:lang w:val="sq-AL"/>
        </w:rPr>
        <w:t xml:space="preserve">                                                                                                                                             </w:t>
      </w:r>
      <w:r w:rsidRPr="009E37DF">
        <w:rPr>
          <w:sz w:val="20"/>
          <w:szCs w:val="20"/>
          <w:lang w:val="mk-MK"/>
        </w:rPr>
        <w:t>__________________________</w:t>
      </w:r>
      <w:r>
        <w:rPr>
          <w:sz w:val="20"/>
          <w:szCs w:val="20"/>
          <w:lang w:val="sq-AL"/>
        </w:rPr>
        <w:t xml:space="preserve">             </w:t>
      </w:r>
    </w:p>
    <w:p w14:paraId="665C9727" w14:textId="77777777" w:rsidR="00666C00" w:rsidRDefault="00666C00">
      <w:pPr>
        <w:rPr>
          <w:sz w:val="20"/>
          <w:szCs w:val="20"/>
          <w:lang w:val="mk-MK"/>
        </w:rPr>
      </w:pPr>
    </w:p>
    <w:p w14:paraId="091F9EEB" w14:textId="77777777" w:rsidR="00666C00" w:rsidRDefault="00666C00">
      <w:pPr>
        <w:rPr>
          <w:sz w:val="20"/>
          <w:szCs w:val="20"/>
          <w:lang w:val="mk-MK"/>
        </w:rPr>
      </w:pPr>
    </w:p>
    <w:p w14:paraId="1D20587E" w14:textId="77777777" w:rsidR="00666C00" w:rsidRDefault="00666C00">
      <w:pPr>
        <w:rPr>
          <w:sz w:val="20"/>
          <w:szCs w:val="20"/>
          <w:lang w:val="mk-MK"/>
        </w:rPr>
      </w:pPr>
    </w:p>
    <w:p w14:paraId="7CEF994F" w14:textId="77777777" w:rsidR="00666C00" w:rsidRDefault="00666C00">
      <w:pPr>
        <w:rPr>
          <w:sz w:val="20"/>
          <w:szCs w:val="20"/>
          <w:lang w:val="mk-MK"/>
        </w:rPr>
      </w:pPr>
    </w:p>
    <w:p w14:paraId="0ED96D1B" w14:textId="77777777" w:rsidR="00666C00" w:rsidRDefault="00666C00">
      <w:pPr>
        <w:rPr>
          <w:sz w:val="20"/>
          <w:szCs w:val="20"/>
          <w:lang w:val="mk-MK"/>
        </w:rPr>
      </w:pPr>
    </w:p>
    <w:p w14:paraId="463B4C98" w14:textId="77777777"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14:paraId="6BF64E5D" w14:textId="77777777" w:rsidR="00666C00" w:rsidRDefault="00666C00">
      <w:pPr>
        <w:rPr>
          <w:sz w:val="20"/>
          <w:szCs w:val="20"/>
          <w:lang w:val="sq-AL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p w14:paraId="1501E83A" w14:textId="406DE4C4" w:rsidR="009873E5" w:rsidRPr="009873E5" w:rsidRDefault="009873E5">
      <w:pPr>
        <w:rPr>
          <w:sz w:val="20"/>
          <w:szCs w:val="20"/>
          <w:lang w:val="sq-AL"/>
        </w:rPr>
      </w:pPr>
      <w:r>
        <w:rPr>
          <w:sz w:val="20"/>
          <w:szCs w:val="20"/>
          <w:lang w:val="sq-AL"/>
        </w:rPr>
        <w:t xml:space="preserve">   Për </w:t>
      </w:r>
      <w:r w:rsidR="00EE5418">
        <w:rPr>
          <w:sz w:val="20"/>
          <w:szCs w:val="20"/>
          <w:lang w:val="sq-AL"/>
        </w:rPr>
        <w:t>shoqatat</w:t>
      </w:r>
      <w:r w:rsidR="00144284">
        <w:rPr>
          <w:sz w:val="20"/>
          <w:szCs w:val="20"/>
          <w:lang w:val="sq-AL"/>
        </w:rPr>
        <w:t xml:space="preserve"> tregtare nuk është </w:t>
      </w:r>
      <w:r w:rsidR="00746F0D">
        <w:rPr>
          <w:sz w:val="20"/>
          <w:szCs w:val="20"/>
          <w:lang w:val="sq-AL"/>
        </w:rPr>
        <w:t>e obligueshme vula zyrtare konformë Ligjit për Shqata Tregtare</w:t>
      </w:r>
    </w:p>
    <w:sectPr w:rsidR="009873E5" w:rsidRPr="009873E5" w:rsidSect="000C7685">
      <w:footerReference w:type="default" r:id="rId8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1435BA" w14:textId="77777777" w:rsidR="005663F0" w:rsidRDefault="005663F0">
      <w:r>
        <w:separator/>
      </w:r>
    </w:p>
  </w:endnote>
  <w:endnote w:type="continuationSeparator" w:id="0">
    <w:p w14:paraId="254A470B" w14:textId="77777777" w:rsidR="005663F0" w:rsidRDefault="00566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00C049" w14:textId="77777777" w:rsidR="00666C00" w:rsidRDefault="00666C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375968" w14:textId="77777777" w:rsidR="005663F0" w:rsidRDefault="005663F0">
      <w:r>
        <w:separator/>
      </w:r>
    </w:p>
  </w:footnote>
  <w:footnote w:type="continuationSeparator" w:id="0">
    <w:p w14:paraId="6DB81273" w14:textId="77777777" w:rsidR="005663F0" w:rsidRDefault="00566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51"/>
    <w:rsid w:val="00032BC1"/>
    <w:rsid w:val="00037EDA"/>
    <w:rsid w:val="00082415"/>
    <w:rsid w:val="00093BE1"/>
    <w:rsid w:val="000C7685"/>
    <w:rsid w:val="00126C18"/>
    <w:rsid w:val="00127250"/>
    <w:rsid w:val="00144284"/>
    <w:rsid w:val="00197F22"/>
    <w:rsid w:val="001A7ED6"/>
    <w:rsid w:val="001B497F"/>
    <w:rsid w:val="00282A91"/>
    <w:rsid w:val="002C0AE0"/>
    <w:rsid w:val="002F0988"/>
    <w:rsid w:val="003163CB"/>
    <w:rsid w:val="00370FE2"/>
    <w:rsid w:val="003A4AD0"/>
    <w:rsid w:val="003C0E4B"/>
    <w:rsid w:val="003E2BC9"/>
    <w:rsid w:val="00427606"/>
    <w:rsid w:val="00484AAE"/>
    <w:rsid w:val="005663F0"/>
    <w:rsid w:val="005C52CE"/>
    <w:rsid w:val="005D4EEE"/>
    <w:rsid w:val="005E0466"/>
    <w:rsid w:val="00636E5C"/>
    <w:rsid w:val="00666C00"/>
    <w:rsid w:val="00670D8B"/>
    <w:rsid w:val="0068397E"/>
    <w:rsid w:val="006B2B7B"/>
    <w:rsid w:val="006F4EAB"/>
    <w:rsid w:val="0071244A"/>
    <w:rsid w:val="0071498B"/>
    <w:rsid w:val="00736E0E"/>
    <w:rsid w:val="00746F0D"/>
    <w:rsid w:val="007A1F8E"/>
    <w:rsid w:val="007C5A4F"/>
    <w:rsid w:val="007E6F6C"/>
    <w:rsid w:val="00801C63"/>
    <w:rsid w:val="00871794"/>
    <w:rsid w:val="008814EE"/>
    <w:rsid w:val="009260E6"/>
    <w:rsid w:val="009270A3"/>
    <w:rsid w:val="009873E5"/>
    <w:rsid w:val="009A61A1"/>
    <w:rsid w:val="009A63E1"/>
    <w:rsid w:val="009E1831"/>
    <w:rsid w:val="009E37DF"/>
    <w:rsid w:val="00A16ADD"/>
    <w:rsid w:val="00A318BA"/>
    <w:rsid w:val="00A37593"/>
    <w:rsid w:val="00A560C1"/>
    <w:rsid w:val="00B22449"/>
    <w:rsid w:val="00B34751"/>
    <w:rsid w:val="00B551C3"/>
    <w:rsid w:val="00B552B6"/>
    <w:rsid w:val="00B72FF0"/>
    <w:rsid w:val="00BA49E3"/>
    <w:rsid w:val="00BE6F77"/>
    <w:rsid w:val="00C41C7E"/>
    <w:rsid w:val="00C64D3D"/>
    <w:rsid w:val="00CA71CA"/>
    <w:rsid w:val="00CB7FE6"/>
    <w:rsid w:val="00CC264C"/>
    <w:rsid w:val="00CC27BB"/>
    <w:rsid w:val="00CC70D5"/>
    <w:rsid w:val="00D73F7D"/>
    <w:rsid w:val="00D95092"/>
    <w:rsid w:val="00DC0857"/>
    <w:rsid w:val="00DC47DC"/>
    <w:rsid w:val="00ED5D52"/>
    <w:rsid w:val="00EE5418"/>
    <w:rsid w:val="00EF7956"/>
    <w:rsid w:val="00F268A3"/>
    <w:rsid w:val="00FA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9C10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186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CC27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27B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 w:val="22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numPr>
        <w:numId w:val="1"/>
      </w:numPr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71186"/>
    <w:rPr>
      <w:rFonts w:ascii="Cambria" w:eastAsia="Times New Roman" w:hAnsi="Cambria" w:cs="Times New Roman"/>
      <w:b/>
      <w:bCs/>
      <w:kern w:val="32"/>
      <w:sz w:val="32"/>
      <w:szCs w:val="32"/>
      <w:lang w:val="en-GB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character" w:styleId="Hyperlink">
    <w:name w:val="Hyperlink"/>
    <w:basedOn w:val="DefaultParagraphFont"/>
    <w:uiPriority w:val="99"/>
    <w:unhideWhenUsed/>
    <w:rsid w:val="00CC27B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C27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434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 subjektot ____________________________________________</vt:lpstr>
    </vt:vector>
  </TitlesOfParts>
  <Company>NONE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subject/>
  <dc:creator>MF</dc:creator>
  <cp:keywords/>
  <dc:description/>
  <cp:lastModifiedBy>Emirjeta</cp:lastModifiedBy>
  <cp:revision>3</cp:revision>
  <cp:lastPrinted>2026-03-03T11:07:00Z</cp:lastPrinted>
  <dcterms:created xsi:type="dcterms:W3CDTF">2026-03-02T19:01:00Z</dcterms:created>
  <dcterms:modified xsi:type="dcterms:W3CDTF">2026-03-03T11:10:00Z</dcterms:modified>
</cp:coreProperties>
</file>