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37A9" w14:textId="77777777" w:rsidR="002D4E41" w:rsidRDefault="002D4E41"/>
    <w:p w14:paraId="27813B7E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23D4163C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1A65BDE3" w14:textId="77777777" w:rsidR="00BC4060" w:rsidRDefault="00BC4060">
      <w:pPr>
        <w:rPr>
          <w:sz w:val="28"/>
          <w:szCs w:val="28"/>
          <w:lang w:val="mk-MK"/>
        </w:rPr>
      </w:pPr>
    </w:p>
    <w:p w14:paraId="4C3268E2" w14:textId="4545B514" w:rsidR="00BC4060" w:rsidRPr="009E0E5F" w:rsidRDefault="00C41E56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MAC C Times" w:hAnsi="MAC C Times"/>
          <w:sz w:val="28"/>
          <w:szCs w:val="28"/>
        </w:rPr>
        <w:t xml:space="preserve">                                   Namenska smetka </w:t>
      </w:r>
      <w:r w:rsidR="009E0E5F" w:rsidRPr="009E0E5F">
        <w:rPr>
          <w:rFonts w:ascii="Arial" w:hAnsi="Arial" w:cs="Arial"/>
          <w:lang w:val="sq-AL"/>
        </w:rPr>
        <w:t>7340104960 903 18</w:t>
      </w:r>
    </w:p>
    <w:p w14:paraId="44EE8184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CEB6F8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3F219DC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07AF9792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E0E5F">
        <w:rPr>
          <w:rFonts w:cs="Arial"/>
          <w:b/>
          <w:sz w:val="28"/>
          <w:szCs w:val="28"/>
          <w:lang w:val="mk-MK"/>
        </w:rPr>
        <w:t>Ц</w:t>
      </w:r>
      <w:r>
        <w:rPr>
          <w:rFonts w:ascii="Arial" w:hAnsi="Arial" w:cs="Arial"/>
          <w:b/>
          <w:sz w:val="28"/>
          <w:szCs w:val="28"/>
          <w:lang w:val="mk-MK"/>
        </w:rPr>
        <w:t xml:space="preserve">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9E0E5F">
        <w:rPr>
          <w:rFonts w:ascii="Arial" w:hAnsi="Arial" w:cs="Arial"/>
          <w:b/>
          <w:sz w:val="28"/>
          <w:szCs w:val="28"/>
          <w:lang w:val="mk-MK"/>
        </w:rPr>
        <w:t>Реџо Рушит - Зајази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76566433" w14:textId="77777777" w:rsidR="002D4E41" w:rsidRPr="009E0E5F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9E0E5F">
        <w:rPr>
          <w:rFonts w:ascii="Arial" w:hAnsi="Arial" w:cs="Arial"/>
          <w:b/>
          <w:sz w:val="28"/>
          <w:szCs w:val="28"/>
          <w:lang w:val="mk-MK"/>
        </w:rPr>
        <w:t>с. Зајас</w:t>
      </w:r>
    </w:p>
    <w:p w14:paraId="6B4EE027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4BFA1A19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9E0E5F" w:rsidRPr="009E0E5F">
        <w:rPr>
          <w:rFonts w:ascii="Arial" w:hAnsi="Arial" w:cs="Arial"/>
          <w:sz w:val="24"/>
          <w:szCs w:val="24"/>
          <w:lang w:val="mk-MK"/>
        </w:rPr>
        <w:t>4012994102330</w:t>
      </w:r>
      <w:r w:rsidR="009E0E5F">
        <w:rPr>
          <w:rFonts w:ascii="Arial Narrow" w:hAnsi="Arial Narrow"/>
        </w:rPr>
        <w:tab/>
      </w:r>
    </w:p>
    <w:p w14:paraId="54C81A8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BADB682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23F656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22FC64" w14:textId="77777777" w:rsidR="002D4E41" w:rsidRPr="002D4E41" w:rsidRDefault="002D4E41">
      <w:pPr>
        <w:rPr>
          <w:sz w:val="40"/>
          <w:szCs w:val="40"/>
        </w:rPr>
      </w:pPr>
    </w:p>
    <w:p w14:paraId="2A392A1F" w14:textId="29E1547D" w:rsidR="002D4E41" w:rsidRPr="00C41E56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="00C41E56">
        <w:rPr>
          <w:rFonts w:ascii="MAC C Times" w:hAnsi="MAC C Times"/>
          <w:b/>
          <w:sz w:val="40"/>
          <w:szCs w:val="40"/>
        </w:rPr>
        <w:t>ZAVR[NA SMETKA</w:t>
      </w:r>
    </w:p>
    <w:p w14:paraId="6E11BE07" w14:textId="70A0D411" w:rsidR="002D4E41" w:rsidRPr="00C41E56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F24DC5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C41E56">
        <w:rPr>
          <w:rFonts w:ascii="MAC C Times" w:hAnsi="MAC C Times"/>
          <w:b/>
          <w:sz w:val="40"/>
          <w:szCs w:val="40"/>
        </w:rPr>
        <w:t>ZA 202</w:t>
      </w:r>
      <w:r w:rsidR="00E641F2">
        <w:rPr>
          <w:rFonts w:ascii="MAC C Times" w:hAnsi="MAC C Times"/>
          <w:b/>
          <w:sz w:val="40"/>
          <w:szCs w:val="40"/>
        </w:rPr>
        <w:t>5</w:t>
      </w:r>
      <w:r w:rsidR="00C41E56">
        <w:rPr>
          <w:rFonts w:ascii="MAC C Times" w:hAnsi="MAC C Times"/>
          <w:b/>
          <w:sz w:val="40"/>
          <w:szCs w:val="40"/>
        </w:rPr>
        <w:t xml:space="preserve"> GODINA</w:t>
      </w:r>
    </w:p>
    <w:sectPr w:rsidR="002D4E41" w:rsidRPr="00C41E56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8F29" w14:textId="77777777" w:rsidR="009E58AE" w:rsidRDefault="009E58AE" w:rsidP="002D4E41">
      <w:pPr>
        <w:spacing w:after="0" w:line="240" w:lineRule="auto"/>
      </w:pPr>
      <w:r>
        <w:separator/>
      </w:r>
    </w:p>
  </w:endnote>
  <w:endnote w:type="continuationSeparator" w:id="0">
    <w:p w14:paraId="26E7740A" w14:textId="77777777" w:rsidR="009E58AE" w:rsidRDefault="009E58AE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3653" w14:textId="77777777" w:rsidR="009E58AE" w:rsidRDefault="009E58AE" w:rsidP="002D4E41">
      <w:pPr>
        <w:spacing w:after="0" w:line="240" w:lineRule="auto"/>
      </w:pPr>
      <w:r>
        <w:separator/>
      </w:r>
    </w:p>
  </w:footnote>
  <w:footnote w:type="continuationSeparator" w:id="0">
    <w:p w14:paraId="6B0AD123" w14:textId="77777777" w:rsidR="009E58AE" w:rsidRDefault="009E58AE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C45DA"/>
    <w:rsid w:val="00100089"/>
    <w:rsid w:val="00176824"/>
    <w:rsid w:val="002D4E41"/>
    <w:rsid w:val="002F45CB"/>
    <w:rsid w:val="00316BC4"/>
    <w:rsid w:val="003D75EC"/>
    <w:rsid w:val="003F6285"/>
    <w:rsid w:val="0045060F"/>
    <w:rsid w:val="004A78F8"/>
    <w:rsid w:val="004B541E"/>
    <w:rsid w:val="004D5D60"/>
    <w:rsid w:val="00535B43"/>
    <w:rsid w:val="00573E91"/>
    <w:rsid w:val="005859F7"/>
    <w:rsid w:val="006000D0"/>
    <w:rsid w:val="006178DF"/>
    <w:rsid w:val="00636E1F"/>
    <w:rsid w:val="007019DB"/>
    <w:rsid w:val="007D0405"/>
    <w:rsid w:val="008F3D65"/>
    <w:rsid w:val="00904156"/>
    <w:rsid w:val="00904E42"/>
    <w:rsid w:val="009509BB"/>
    <w:rsid w:val="00952F87"/>
    <w:rsid w:val="009E0E5F"/>
    <w:rsid w:val="009E58AE"/>
    <w:rsid w:val="00A0638C"/>
    <w:rsid w:val="00AB067A"/>
    <w:rsid w:val="00B07DD1"/>
    <w:rsid w:val="00BA374B"/>
    <w:rsid w:val="00BC4060"/>
    <w:rsid w:val="00C34D51"/>
    <w:rsid w:val="00C41E56"/>
    <w:rsid w:val="00C44C94"/>
    <w:rsid w:val="00C51209"/>
    <w:rsid w:val="00DB6CAE"/>
    <w:rsid w:val="00E641F2"/>
    <w:rsid w:val="00E726FC"/>
    <w:rsid w:val="00EA6EC3"/>
    <w:rsid w:val="00EB1807"/>
    <w:rsid w:val="00F24DC5"/>
    <w:rsid w:val="00F35E92"/>
    <w:rsid w:val="00F85243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0F573"/>
  <w15:docId w15:val="{8F2DCC27-C5ED-4B25-A02C-98208937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2017-02-27T18:40:00Z</cp:lastPrinted>
  <dcterms:created xsi:type="dcterms:W3CDTF">2017-02-26T20:05:00Z</dcterms:created>
  <dcterms:modified xsi:type="dcterms:W3CDTF">2026-02-22T13:27:00Z</dcterms:modified>
</cp:coreProperties>
</file>