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68E1" w14:textId="22207C91" w:rsidR="005A4985" w:rsidRDefault="00423426">
      <w:pPr>
        <w:spacing w:line="100" w:lineRule="atLeast"/>
      </w:pPr>
      <w:r>
        <w:rPr>
          <w:rFonts w:asciiTheme="minorHAnsi" w:eastAsia="Times New Roman" w:hAnsiTheme="minorHAnsi" w:cs="StobiSerif Regular"/>
          <w:sz w:val="22"/>
          <w:szCs w:val="22"/>
          <w:lang w:val="en-US" w:eastAsia="ar-SA"/>
        </w:rPr>
        <w:t>;</w:t>
      </w:r>
      <w:r w:rsidR="005038B1"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</w:p>
    <w:tbl>
      <w:tblPr>
        <w:tblW w:w="11221" w:type="dxa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5A4985" w14:paraId="20BAB0A5" w14:textId="77777777" w:rsidTr="00224F8A"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14:paraId="37B177A0" w14:textId="77777777" w:rsidR="005A4985" w:rsidRDefault="005A4985">
            <w:pPr>
              <w:snapToGrid w:val="0"/>
              <w:jc w:val="both"/>
            </w:pPr>
          </w:p>
        </w:tc>
        <w:tc>
          <w:tcPr>
            <w:tcW w:w="353" w:type="dxa"/>
            <w:gridSpan w:val="2"/>
          </w:tcPr>
          <w:p w14:paraId="2E47009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74EE043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6A253CC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319A579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091E406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68986F8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3AFB60E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58C1C6C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1CF47F7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CBB02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331CEE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8DACB1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</w:tcPr>
          <w:p w14:paraId="0CADBEB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</w:tcPr>
          <w:p w14:paraId="007972E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</w:tcPr>
          <w:p w14:paraId="4E38EEC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92CA48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14:paraId="40B1A83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</w:tcPr>
          <w:p w14:paraId="7A8FFF1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</w:tcPr>
          <w:p w14:paraId="013A8B93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</w:tcPr>
          <w:p w14:paraId="3E09351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024646B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D12ADF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30A9E43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00A59F0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6CD3739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0707293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38C5575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05B439B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6E17C3A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5A4985" w14:paraId="2CCFD1CB" w14:textId="77777777" w:rsidTr="00224F8A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14:paraId="351779E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60ABF26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3F7F135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0915B3B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209D504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4E1D5583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56665263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2E738AF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21A6E7E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1B1AFE9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</w:tcPr>
          <w:p w14:paraId="75A54B0E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14:paraId="613D4960" w14:textId="77777777" w:rsidR="005A4985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</w:tcPr>
          <w:p w14:paraId="0734DA4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</w:tcPr>
          <w:p w14:paraId="11A730B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</w:tcPr>
          <w:p w14:paraId="56056CB2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2927BEAF" w14:textId="77777777" w:rsidR="005A4985" w:rsidRDefault="005A4985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</w:tcPr>
          <w:p w14:paraId="74CB072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</w:tcPr>
          <w:p w14:paraId="2BDD68B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807D5E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0FA6D8F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0EDD41F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9392F5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01DB2CA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504CADA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28AFA9B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760F3A4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413BC3B5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224F8A" w14:paraId="25BC7505" w14:textId="77777777" w:rsidTr="00224F8A">
        <w:tc>
          <w:tcPr>
            <w:tcW w:w="236" w:type="dxa"/>
            <w:tcBorders>
              <w:left w:val="single" w:sz="4" w:space="0" w:color="000000"/>
            </w:tcBorders>
          </w:tcPr>
          <w:p w14:paraId="3BB026D2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FCE2A77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4011D0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BF838B2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14:paraId="5CA3E03A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</w:tcPr>
          <w:p w14:paraId="15DDE990" w14:textId="77777777" w:rsidR="00224F8A" w:rsidRPr="00483463" w:rsidRDefault="00224F8A" w:rsidP="000C456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</w:tcPr>
          <w:p w14:paraId="7D5600A4" w14:textId="77777777" w:rsidR="00224F8A" w:rsidRPr="00483463" w:rsidRDefault="00224F8A" w:rsidP="000C456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76390C8" w14:textId="77777777" w:rsidR="00224F8A" w:rsidRPr="00483463" w:rsidRDefault="00224F8A" w:rsidP="000C456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B63693" w14:textId="77777777" w:rsidR="00224F8A" w:rsidRPr="00483463" w:rsidRDefault="00224F8A" w:rsidP="000C456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589125" w14:textId="77777777" w:rsidR="00224F8A" w:rsidRPr="00483463" w:rsidRDefault="00224F8A" w:rsidP="000C456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EC54070" w14:textId="77777777" w:rsidR="00224F8A" w:rsidRPr="00483463" w:rsidRDefault="00224F8A" w:rsidP="000C456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045D63D" w14:textId="77777777" w:rsidR="00224F8A" w:rsidRPr="00483463" w:rsidRDefault="00224F8A" w:rsidP="000C456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238BBEE" w14:textId="77777777" w:rsidR="00224F8A" w:rsidRPr="00483463" w:rsidRDefault="00224F8A" w:rsidP="000C456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14:paraId="558E3DCD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E5BEFC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DCAE67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11B6BA0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FCBA88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18CD258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26E32C4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89E56E7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D78C39E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CF56D3A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E6C020C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0972DC5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2C3CD3D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CA55B80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EB41C22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EA82E00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74F99455" w14:textId="77777777" w:rsidR="00224F8A" w:rsidRDefault="00224F8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5A4985" w14:paraId="5B2ED879" w14:textId="77777777" w:rsidTr="00224F8A">
        <w:tc>
          <w:tcPr>
            <w:tcW w:w="236" w:type="dxa"/>
            <w:tcBorders>
              <w:left w:val="single" w:sz="4" w:space="0" w:color="000000"/>
            </w:tcBorders>
          </w:tcPr>
          <w:p w14:paraId="49E20946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</w:tcPr>
          <w:p w14:paraId="7F8A8EB4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</w:tcPr>
          <w:p w14:paraId="01918C26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</w:tcPr>
          <w:p w14:paraId="47BA51EA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</w:tcPr>
          <w:p w14:paraId="51E55C1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</w:tcPr>
          <w:p w14:paraId="670BD598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</w:tcPr>
          <w:p w14:paraId="4C0E1B3C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</w:tcPr>
          <w:p w14:paraId="54379FAB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</w:tcPr>
          <w:p w14:paraId="74F538E9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</w:tcPr>
          <w:p w14:paraId="7E954205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</w:tcPr>
          <w:p w14:paraId="3F12B1ED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</w:tcPr>
          <w:p w14:paraId="4B40B188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</w:tcPr>
          <w:p w14:paraId="0BE77F7B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</w:tcPr>
          <w:p w14:paraId="4B1259B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</w:tcPr>
          <w:p w14:paraId="1A07A422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</w:tcPr>
          <w:p w14:paraId="3230751C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</w:tcPr>
          <w:p w14:paraId="080974F6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</w:tcPr>
          <w:p w14:paraId="6DD8C746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</w:tcPr>
          <w:p w14:paraId="3061B454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</w:tcPr>
          <w:p w14:paraId="2F4FC392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</w:tcPr>
          <w:p w14:paraId="220E95B4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2491CFD1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08DE4BF6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5314D756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6195D635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4C479289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70CD5F18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11C606F2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750522B1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6110C3A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5A4985" w14:paraId="1B1ED43B" w14:textId="77777777" w:rsidTr="00224F8A">
        <w:tc>
          <w:tcPr>
            <w:tcW w:w="236" w:type="dxa"/>
            <w:tcBorders>
              <w:left w:val="single" w:sz="4" w:space="0" w:color="000000"/>
            </w:tcBorders>
          </w:tcPr>
          <w:p w14:paraId="2F338EFF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</w:tcPr>
          <w:p w14:paraId="68019BD5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</w:tcPr>
          <w:p w14:paraId="20C43A5C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</w:tcPr>
          <w:p w14:paraId="22FF9831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14:paraId="427E4F31" w14:textId="77777777" w:rsidR="005A4985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</w:tcPr>
          <w:p w14:paraId="02B0D7E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</w:tcPr>
          <w:p w14:paraId="55578F3C" w14:textId="77777777" w:rsidR="005A498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5A4985" w14:paraId="3DCB5087" w14:textId="77777777" w:rsidTr="00224F8A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14:paraId="08C0A75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 w14:paraId="61E0682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14:paraId="79089F2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14:paraId="5ACF304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14:paraId="597AFC5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14:paraId="5E3051F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</w:tcPr>
          <w:p w14:paraId="7EC4D321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5FE4A2D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61488DCA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37745D3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0629EBB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</w:tcPr>
          <w:p w14:paraId="11449D4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10537A4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14:paraId="6D87A1F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</w:tcPr>
          <w:p w14:paraId="075D008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15E9403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</w:tcPr>
          <w:p w14:paraId="305222C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A0DE69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62551490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</w:tcPr>
          <w:p w14:paraId="7502B7F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45989C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A067BF7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65CE9E2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2971078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385FA98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8F87DE2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00022404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6D2C69EB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5BE84C9D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79D00E8E" w14:textId="77777777" w:rsidR="005A4985" w:rsidRDefault="005A498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3BDD1719" w14:textId="77777777" w:rsidR="005A4985" w:rsidRDefault="005A4985">
      <w:pPr>
        <w:spacing w:line="100" w:lineRule="atLeast"/>
        <w:jc w:val="center"/>
      </w:pPr>
    </w:p>
    <w:p w14:paraId="2BCBDB92" w14:textId="77777777" w:rsidR="005A4985" w:rsidRDefault="00224F8A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Назив на субјектот </w:t>
      </w:r>
      <w:r>
        <w:rPr>
          <w:rFonts w:ascii="Arial Narrow" w:hAnsi="Arial Narrow"/>
          <w:sz w:val="22"/>
          <w:szCs w:val="22"/>
        </w:rPr>
        <w:t>ЦОУ “ Реџо Рушит – Зајази</w:t>
      </w:r>
    </w:p>
    <w:p w14:paraId="46B34070" w14:textId="77777777" w:rsidR="005A4985" w:rsidRDefault="00224F8A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 с. Зајас</w:t>
      </w:r>
    </w:p>
    <w:p w14:paraId="65BBDEB4" w14:textId="77777777" w:rsidR="005A4985" w:rsidRDefault="005038B1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е-пошта______________________________________________</w:t>
      </w:r>
    </w:p>
    <w:p w14:paraId="735B8D4F" w14:textId="77777777" w:rsidR="005A4985" w:rsidRDefault="00224F8A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Единствен даночен број </w:t>
      </w:r>
      <w:r>
        <w:rPr>
          <w:rFonts w:ascii="Arial Narrow" w:hAnsi="Arial Narrow"/>
          <w:sz w:val="22"/>
          <w:szCs w:val="22"/>
        </w:rPr>
        <w:t>4012994102330</w:t>
      </w:r>
    </w:p>
    <w:p w14:paraId="1A48FB73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7CE3260B" w14:textId="77777777" w:rsidR="005A4985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14:paraId="313767D6" w14:textId="77777777" w:rsidR="005A4985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35974FB0" w14:textId="77777777" w:rsidR="005A4985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14:paraId="08D8EFB4" w14:textId="77777777" w:rsidR="005A4985" w:rsidRDefault="005038B1">
      <w:pPr>
        <w:spacing w:line="100" w:lineRule="atLeast"/>
        <w:jc w:val="right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0" w:type="auto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388"/>
        <w:gridCol w:w="90"/>
        <w:gridCol w:w="75"/>
        <w:gridCol w:w="23"/>
      </w:tblGrid>
      <w:tr w:rsidR="005A4985" w14:paraId="1B98CB58" w14:textId="77777777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707AE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472881D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0A8B6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47927D8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E77EB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F5DD7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133D2E8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D2E381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</w:tcPr>
          <w:p w14:paraId="612AEF1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</w:tcPr>
          <w:p w14:paraId="4724628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9E404C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E25F03A" w14:textId="77777777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FBDC283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DC09BC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6E4B9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568E9C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A9DDB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59AAEC8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3FC77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2D4C9D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8504F9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C0A31D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4270CBC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7D979E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2E6B3A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8D4805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4B5AA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E1671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3E01C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3D7105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C9A229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02E881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1B6A395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2034E2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9986DE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D7CA9D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84CC5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9F0CC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B90CF9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733838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E49881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5F5CC9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FC1DCE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6AE661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B8F6DD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8751FF5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057A77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DC123B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5837A3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FF3A6C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1521F9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692FB5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B4F01A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B4453A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749D6F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6C82BB3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84162C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F77EDD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6EB76A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2344ED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BC099D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6D9C45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9EFC2C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0FFEDD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553259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1D61AAC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3DCA2C40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0105F2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F1F351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B443F4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43C0F5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F2524D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F033AB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B5A1C7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E0F959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6EAD17E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973B08E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46491300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C6AB18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42A642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9514F2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F55CE2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9D373B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00BAF8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2E97690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B03119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FC7B50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B79F86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13BA69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871DB0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2EC408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C757D7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25A73E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31D379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DF645E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17657D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414B1AB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8F0A971" w14:textId="77777777" w:rsidR="005A498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плата на 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3A10FF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4EF691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F9FDE8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328402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A31D59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4DC996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F1EB18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BE3C8C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C9AD77A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496B50" w14:textId="77777777" w:rsidR="005A498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1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AA6CFF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C85839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915DC3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6AD47A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0A385B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C4CF34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CBBCC51" w14:textId="77777777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8E73A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3EF8543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C3ADC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08EF79E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625348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5C875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44C1EBB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7C27F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C1604D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3C3E12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CA262F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3DC59E8" w14:textId="77777777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99FB7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500ADA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BCF6C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54293A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BE765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06CF443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78026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14:paraId="0F01649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37CC4A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49125A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F5ED34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4DB9AD7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71F0B9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2CC212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1E16B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5A2CB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72583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1AE6FC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C02D13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3207C4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04D69A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614FCAE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CFFC2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093A09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044B4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C7CA3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A666E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C625C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6A3FAD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BD9EE4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2962BA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0A170BE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2E91B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986ED8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E1471C" w14:textId="77777777" w:rsidR="005A498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71D3B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D3E57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16620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4BBFDB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B0208E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81CB6E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42B1C5F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6F050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21063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F7F43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6107C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74F5D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077BE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F28A44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534334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EA1118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7F9EF58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EC53A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524A7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00A44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AB363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4B067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44B99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B90709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F3CBE3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85AA1B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2478B248" w14:textId="77777777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60005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F945A5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78F1AE71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6ABE2DA5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E9F1E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F0FD8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3B3E7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0D8694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94C4B1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EE8CFC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1109FA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55C409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F26787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1E802A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CBAE57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900BD9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C75909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539933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CD1064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9EA000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1A73FA0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5CAAF7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BB9B56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E7210F5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901523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2BC895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5EE65C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5C3C86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2ECF9D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83919F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54C6F0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840BDD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6C0678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E4F9DB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F63992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AF7552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D8B30F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FE1F4C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A7864F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7C6162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55AEF2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04CDE8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001993D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8609BFD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5D4D2927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4309AC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7ADB2F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DB645F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4A768C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56B75C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6924B2D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24840C4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C95F4B9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FDA4E9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505306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31F82F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AF00E9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66C1D3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CAA35A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8D8293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7B1367C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2C44F1D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8D8332B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92FF2F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F89527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22E4DF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570E9C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7C6096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362B90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D607BB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976C3DF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116A58F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BFDB46B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EFF505F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3BB551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4BCCBB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9E1172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B4333C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C261AA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CD87B5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7FF8A5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4FAFAA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7E3A1C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2C2CD14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642340E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64D3FB5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35E14F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B582CB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0B742A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1854EB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229D65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A0FA35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47038A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B6DED2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32F8B8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2092AF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14:paraId="54C1120D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0DDE66E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281E47C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2CB5001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6D1B89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6A450B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8B8D1E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55A1DF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D3CF87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71464E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A107247" w14:textId="77777777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039473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406EC55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494FD0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12BB193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C3CEA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8DC2E9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21F53B9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57FBE1A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50D912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487315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17C568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C487D48" w14:textId="77777777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3FCE3BC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B98A40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F982E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61FC6F7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C20AC8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5C88674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7EDEDC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DC7918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C25F44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7192FB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AC97203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3FB3263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6C8C3ED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F112B4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0B5DD8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C00F16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B3A5A2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8A0900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2C2804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ABF5FC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D0123D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D27C37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981A48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D91F77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14:paraId="53D0101C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006E79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3F0BCB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5849F5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BE24EF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3FBF23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388AA7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A6C31B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FC91CA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15C8D21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69F04C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D862AD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F25717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A7DA38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0F7B46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9D0DA5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C5600D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0CF94F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3BD31D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C2E13EC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EBF002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6075B39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E7725A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BED7A2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073D9E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77B1B1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8CAB5E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3B0CDA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2228A52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692417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3E535A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B4780C8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1247F4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034968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C80501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18CDEC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44AD45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5C06D2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2790E6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C5461D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C3985E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5D3269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07B6A3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9A7464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140F55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4106CF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52FE95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A1854C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F82ADC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92AD43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B1C4EC5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806C10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627B46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C40E09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FF4960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52DA6C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364C8F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C7D571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B88967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3525DE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9E924E3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38D44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4F33BFDE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F54840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85A25B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564914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E2711F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BE7EB7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B404449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EA7663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201F78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081BFD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CA9BE8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6FEFA9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EE0398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B0B3B7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8F44AC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EE556E8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F43FF5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391A54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7098CB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467696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E4334A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3472F4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CEC828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857DAB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D6F8E3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BB033C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1BFBBB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52B4E8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57DDB4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850ECE8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39D652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вредноста)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83DB5E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279002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707440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CC9063F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70192F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26F5C0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FADBC3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96FF81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78D77E7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93DA1D2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4C75EB60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2D3A5E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C907B9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DE12BA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255D9D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2925A3A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39C567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10C6B9B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71A719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C85292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B8912A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49CE40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1E4170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654AD3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985842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22C757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EA3E64C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05988C1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2CE8B1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8BB291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F23CCC9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1B744A23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74CD1C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919319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69117D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74CA21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1F255E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8D6055D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5EDE9813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84316E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0D1D5B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D00796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14:paraId="363DB5BD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871E74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4C283E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54B318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0B7BE2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4064A9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069333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E9D6D7E" w14:textId="77777777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C7CFB9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01CD1DF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5041AA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797E29F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81BEDC5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14:paraId="627D9C1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7D941F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34C4A25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7695600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B92377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3660C2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CEBD6D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9742B1E" w14:textId="77777777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87E3285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C64F78D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879B0E4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F83FE69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5C3C4F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</w:tcPr>
          <w:p w14:paraId="7268ABE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498556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3101938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BA44EE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E8D0B10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8A6FC02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91EB7F7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4A842D0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BC095D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6418F0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C1900A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63A9282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0135388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07834C5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0DA1A70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3EE2D5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34F0E6F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AE978A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39C662F8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ACF911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7FD55B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CCD9F0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75A91B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8948F2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6442F5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4248FE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A352D1A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510264C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79A0203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A4BDCBF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B6052F2" w14:textId="77777777" w:rsidR="005A4985" w:rsidRDefault="00156EB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  <w:p w14:paraId="595AD34C" w14:textId="77777777" w:rsidR="00156EBE" w:rsidRDefault="00156EB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118 387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C68EC1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0361442" w14:textId="77777777" w:rsidR="00156EBE" w:rsidRDefault="00156EB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118 387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5B4030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5E47E8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9D6E53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2CCCBB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9B2573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9C94DF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4AC2084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0C4611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8CC7169" w14:textId="77777777" w:rsidR="005A4985" w:rsidRDefault="00156EB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118 387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627B7BD" w14:textId="77777777" w:rsidR="005A4985" w:rsidRDefault="00156EB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118 387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CC0AB6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67C247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38F12B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E52CF6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5B02D4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2C5078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BBEBBF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F3E624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74D0C5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1DE670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C243F9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5A7F32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727D63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045029B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9EB9C2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ED34A8D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AE00C1F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503DAF58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97C91A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AEC362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2E5DCB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750556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FEA42B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90E4A9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913DF7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25E424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52178F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02B1132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14:paraId="7F3F871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32EC56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4584CB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A85220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077ADC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A52848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AB33C0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498422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A6FE3B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17FD26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2FB6801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75DF78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AEE072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896435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7A1E2A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88010A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40BD28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C2093F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02FE74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8C97A46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464883B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14:paraId="1FCAE6C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603FB4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1CB488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EAA414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498142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9499BD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7ED77F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78C041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8D9B5B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31CE36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64DC469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14:paraId="7074B4A1" w14:textId="77777777" w:rsidR="005A4985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842761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8B8695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5AD9EB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0AEE59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0A9B4A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98467B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9930B4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186B98E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8896171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96BF24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D39AF62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90A218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4B563E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DC76F2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7005F9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460330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6687E20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923A9C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835507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05C09B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5EEA04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E86BC7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1F9462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304F1A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FB66E7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4B81E2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473E36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1BB7CE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0B447C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F3228D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2554C2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D57FC5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377F77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C5E294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362BC2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DD9B7F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67FCF0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CE81B1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F6358E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1568E5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09F026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F2B499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AB2CD1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873D8A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F4A856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8EDD13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0A069E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035DAD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D186243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B7E721E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7CECB13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F56FC99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72531D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8F661D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F1479A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F8BE1E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464F89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67002D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50BA89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B4FBBB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CE135EB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6DE5B81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B69234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B7A41B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C37DFC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691788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5CA216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7D14FA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229180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D8C2B3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563F42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14:paraId="2699E44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8D6E0B6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677A86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784E5E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075221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8A8BAC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C11F42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3473E13" w14:textId="77777777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3EA2D7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29DFCA2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95A5D4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6AB87DD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BFE11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62C111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73988D5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3E73820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050E3C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A3FCFF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D1B16D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D1631FE" w14:textId="77777777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F2512D3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C502423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872A62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171B90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2D35F8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7204F47E" w14:textId="77777777" w:rsidR="005A498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3246AE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726E85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AABBD6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98CE41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819949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788EAF6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AAACBCA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558D7D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C5DAD5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0D0F3E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B2A797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78327D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D9D54B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7C83EA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DEDAEA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867517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EACCA1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5D1FDB1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3FE5C9E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0341A2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9DB19DC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57BFDC5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0C31F32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8909695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91A3B9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252961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5558EA8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E4E9ED2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492FA552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3E61C1F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DD1A93A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F55F95A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04BBF19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4EEEDE9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D29D697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2CB8111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E6DF14A" w14:textId="77777777" w:rsidR="005A4985" w:rsidRDefault="005038B1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ACE9C5E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3519EFD" w14:textId="77777777" w:rsidR="005A4985" w:rsidRDefault="005038B1">
            <w:pPr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D4D056A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ED55B25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A1677A7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AF91A03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</w:tcPr>
          <w:p w14:paraId="11679E7D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</w:tcPr>
          <w:p w14:paraId="4F37DA21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5A4985" w14:paraId="4C6589D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C743E74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28CAA3B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96B54D9" w14:textId="77777777" w:rsidR="005A4985" w:rsidRDefault="005038B1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5A30A9C" w14:textId="77777777" w:rsidR="005A498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ADAE43A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A7271F0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38A018B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</w:tcPr>
          <w:p w14:paraId="206A06EB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</w:tcPr>
          <w:p w14:paraId="1E981B8C" w14:textId="77777777" w:rsidR="005A4985" w:rsidRDefault="005A498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5A4985" w14:paraId="38F69EA3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E66285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025872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ABE3025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0D49BA89" w14:textId="77777777" w:rsidR="005A4985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085CAFF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7C97F7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82ACD9E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D1F0FB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BABFB1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FCB653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F7F68D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8309AC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BAE6351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C24D58B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0C211B67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D24F31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D8EADC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AE2914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56AA00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68B375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5D6E0E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BF80B4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5E504C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DF4FA85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A3B8AF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94E3C7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972267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B3AE538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D78797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1D7FE0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63936C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991171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5D63EB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7301592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AB852E4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C50A7E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D472AA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E3C36AA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709E41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180E38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8A5BEA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047D7E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E2FAD31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613F07D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5FDD462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5C99FC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3043A0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4335ECE" w14:textId="77777777" w:rsidR="005A4985" w:rsidRDefault="005A498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1C9087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8575C6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A81CAA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62C386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F31DEE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7422488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F80479B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747C2C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707177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61D0B2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3418A7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46AEDD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53465A4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20F072E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97D33AA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333F5F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B6F220E" w14:textId="77777777" w:rsidR="005A4985" w:rsidRDefault="005038B1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417A1E18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4E1629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590664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FB1158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792A99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07FDFE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4BCFADB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5ED662E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375214C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F8B337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A42CB7B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14:paraId="0F84E06A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7A1F4D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B3B782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37D877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1C2165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DE050C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18823E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1EC752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19D402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8B26C8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FFB8EBB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</w:p>
          <w:p w14:paraId="109F5B2D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или = на АОП 197 од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C798C8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E105C2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4AC007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59B776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8417D6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3745BA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36BA3E9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7571317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2841C9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148BDE5" w14:textId="77777777" w:rsidR="005A4985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7EA9BE26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0F0C55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FCF9F7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B2500D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59E919F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F45663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46F23B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5B31D18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1FFB3D2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9A2430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0F21ED0" w14:textId="77777777" w:rsidR="005A4985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3394DF0A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13D556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9032BC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9B39B2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A541EE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83267C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0C4DBD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88CE95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1409B90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69CA387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23A3F13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F9264E4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E35400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BE5CB5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9B6CC6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4CC78A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33DE52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C8B6E4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0E1EA68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5EA8328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0B6542D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DC7F02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A53FB2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2D6E6D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963115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89BF4E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20FA07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31F29F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C11DE4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48A016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D6550B8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14:paraId="12D67D6F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996D5F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A9AC82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EFE850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542EC4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36E841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1CDE6E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549EB3C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D9AD076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73C1AE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7E005AD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14:paraId="484692E4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67E14E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DF41D0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90BA50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EC81DC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E2AE8E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F36CE8C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C5D17D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763370C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443C72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73D51A2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14:paraId="26717B7C" w14:textId="77777777" w:rsidR="005A4985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6A9B1066" w14:textId="77777777" w:rsidR="005A4985" w:rsidRDefault="005A4985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9D0F66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08A26C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EFEC48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EC69B9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44C490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D99479C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66AA4499" w14:textId="77777777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1A69849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5D0FEF0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475150B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15920AF2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1EBA9B91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7EEBF3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1D2BCF3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34B9709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4920EAC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0EDBCEA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193A7E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89CE41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5E82A43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2318B1D1" w14:textId="77777777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2D168FF4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559D4C7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0E8B86B7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19BBDC45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6FE08F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6AAB245A" w14:textId="77777777" w:rsidR="005A498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29E801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5A5B63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14B77F3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74592A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1C4B47E" w14:textId="77777777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6A76E5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5FEC1B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F1BB7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B2E25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7A2BA7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8D929C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E254F8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868AE6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2F7A6C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849A21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24D2E1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5ED79D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2677537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14:paraId="56085F20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A36258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A4B2AF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0BB83D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4BEC27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53697B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A66E41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61418E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BDD4F96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442FC8A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78DF2C2C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4AE7F5C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558AB2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5AA38D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E52F210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F1D098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80294D2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59B14EF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C0C1CDF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7BC97C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918E9B2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14:paraId="6BCA1120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1FFF30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31C58C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187557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FE76BE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C2398C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CA89037" w14:textId="77777777" w:rsidR="005A4985" w:rsidRDefault="005A49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5A4985" w14:paraId="7E1A84F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22E5FE7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821C70E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2DE4F63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14:paraId="359857A4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066FDC7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A2294E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BB76B6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6A080F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680A48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034A13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5AF7050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A6BCF7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50331C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69A149C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301572D3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1E2CD7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4F011C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8E72C86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7A40F1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BE382F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2239AD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466972F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18924A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54EFFB8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2B4F769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14:paraId="43842826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0050BB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C9EC053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144F20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D05505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FE78E4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14A9CA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1BA75D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66D1B17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2B530A0" w14:textId="77777777" w:rsidR="005A4985" w:rsidRDefault="005A498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C1739D9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. Договорни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2131DDC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26D6DA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B141BE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D80036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3104C9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356BDC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C01F1C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947CC6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279DC6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808D905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367A75D9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307E84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1672C4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E1AB85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21F014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A80DD8E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CC0657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1E7FE08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1A648AB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33ECA6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AE8664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14:paraId="70A891D9" w14:textId="77777777" w:rsidR="005A4985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14:paraId="0DF02CF1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1F8DDC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3623A3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A6159E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3C1E22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00DF51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27F738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698DC56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AD576D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A3C906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07CED7A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3AF394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43588C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4CDEDC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B28965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F1C120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2EC2D2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3CABE29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EDBDBB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388AB4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D1FE52A" w14:textId="77777777" w:rsidR="005A4985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14:paraId="0BA74757" w14:textId="77777777" w:rsidR="005A4985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B68883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43F1F0A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496BA2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56FEC6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1CD899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523E243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FECECB3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9212BFA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8A0DD3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E53D7E1" w14:textId="77777777" w:rsidR="005A4985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14:paraId="018DBC77" w14:textId="77777777" w:rsidR="005A4985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583E00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F3601E7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5F3B0F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0D7E5F8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59E1B7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D903277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AB9D33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F417767" w14:textId="77777777" w:rsidR="005A4985" w:rsidRDefault="005A498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D8E853C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F9A07F7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3307F4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68F73A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855861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40717AD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F23F51A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17EDB8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2B64D4B0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5E7DB44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D378B8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DCB33D1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14:paraId="178F8DE7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9439A8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18B1A8F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086B5BE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AF7130B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3A23861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159C199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34E57D3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6403010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780C4A1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2044721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929938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B0D9A60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3E84A2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17104E6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7D5996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86B3148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6BECB470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F8BE3C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4AD8CD3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1006474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471A7BE6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E10048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78A0D4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62B2D2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17060B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F3B898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A17BE4F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0B2DD37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2D3216C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8B62C70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FD3966F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33F00A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30A03D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241B61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DF303D7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EE7429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8F1B15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185C99E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8173DAB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EA5D277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A87F71F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D203C93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8C0A4DA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18103AE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D7704C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9FFF71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BB776F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B62D9C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3884201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D58DE1C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54D7F10" w14:textId="77777777" w:rsidR="005A498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291046B4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075429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D8803C7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605C53B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66C3D6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17C718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E1B60F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F93706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A49E4F0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FE09AD7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A0E0CF" w14:textId="77777777" w:rsidR="005A498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14:paraId="64DD093D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EB8512A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00E703B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F45535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C75C0E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C77027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CA56152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7C735E7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64D56DF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0A8F49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14:paraId="6027E166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4FEE5E3" w14:textId="77777777" w:rsidR="005A498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Помош за здравствена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заштита на растенија и животни</w:t>
            </w:r>
          </w:p>
          <w:p w14:paraId="71C61B84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81A8014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BB0531D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6713CD5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1375AD2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3A400E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5C39D3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6E5F5090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0FC9F8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680C7D9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57FA686" w14:textId="77777777" w:rsidR="005A4985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14:paraId="7D244296" w14:textId="77777777" w:rsidR="005A4985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31B6183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C78C38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FF1929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190A902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5B06D86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C665F35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31ECC9E6" w14:textId="77777777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59A29C1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4E4C3C2F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5DADB8A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6C90E55B" w14:textId="77777777" w:rsidR="005A498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0DBBD158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95AC50D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2A468AB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6F45812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58787EBF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21A34D9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0E54CE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7C46E6C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5CCEEA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591A69DB" w14:textId="77777777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640A43BC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78D57290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2F98F467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19E4D11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A35FF46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048F08CF" w14:textId="77777777" w:rsidR="005A498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E51A1B8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</w:t>
            </w:r>
          </w:p>
          <w:p w14:paraId="1CB61CB6" w14:textId="77777777" w:rsidR="005A4985" w:rsidRDefault="005038B1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178382E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C0FE9D1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989DE1B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0E75C00C" w14:textId="77777777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5BCB4D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933386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2C5A65" w14:textId="77777777" w:rsidR="005A498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94AFCE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E2946E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09105C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69837B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89DD114" w14:textId="77777777" w:rsidR="005A4985" w:rsidRDefault="005A498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96ABA3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4340515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655428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FE641C3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F758DF6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BD3F214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CFACFB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CFE9EC1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F1D29B4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CD5C530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FFACABC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6EF7370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57DFFB4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DC76898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6045EA6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0AFA81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DD09DDA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74474DB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843EC65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0D0BBA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2BCC5A6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77AF36A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D083EC6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05D0360" w14:textId="77777777" w:rsidR="005A498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B5764B8" w14:textId="77777777" w:rsidR="005A498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14:paraId="12BFE7CC" w14:textId="77777777" w:rsidR="005A498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72C47D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8CBD413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E93AAC1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20A7D6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7791F8D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CBC1CF2" w14:textId="77777777" w:rsidR="005A4985" w:rsidRDefault="005A498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A4985" w14:paraId="27A64B6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7D043C4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BC4785E" w14:textId="77777777" w:rsidR="005A4985" w:rsidRDefault="005A498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2B4A7089" w14:textId="77777777" w:rsidR="005A498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1CC0F0F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C6AA3BD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2187C13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05CCCD5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32AB862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8F0598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0B448AF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1A8A330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D893551" w14:textId="77777777" w:rsidR="005A4985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3CF25D8" w14:textId="77777777" w:rsidR="005A498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14:paraId="3CEB7289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F95CBE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0BC70D4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8413DE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9F15674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A8EAA8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E311021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20E41C9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F9422C9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10758ED" w14:textId="77777777" w:rsidR="005A4985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21EB691F" w14:textId="77777777" w:rsidR="005A498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5F2C88C0" w14:textId="77777777" w:rsidR="005A498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A871A52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C099D32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7E06619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6B9AC3D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C11943A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970366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52E2072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A2A4491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2955BD8" w14:textId="77777777" w:rsidR="005A4985" w:rsidRDefault="005038B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6F16042" w14:textId="77777777" w:rsidR="005A4985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14:paraId="5506A84E" w14:textId="77777777" w:rsidR="005A4985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B739A7D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CFAABA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7987525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ED2E4DC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BA28C49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5ECA77C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5598564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4394B78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5110E70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A63C257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02373C6" w14:textId="77777777" w:rsidR="005A4985" w:rsidRDefault="005A498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B1D498C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D9B58CD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BAA7B40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6472ABC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33F11BC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5A4985" w14:paraId="23748D13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032BABB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5328913" w14:textId="77777777" w:rsidR="005A4985" w:rsidRDefault="005A498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EC18262" w14:textId="77777777" w:rsidR="005A498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0B3B355" w14:textId="77777777" w:rsidR="005A498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8F39388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36F7F1B" w14:textId="77777777" w:rsidR="005A4985" w:rsidRDefault="005A498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76BF937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444749E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13AAFBB" w14:textId="77777777" w:rsidR="005A4985" w:rsidRDefault="005A498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14:paraId="4954DA35" w14:textId="77777777" w:rsidR="005A4985" w:rsidRDefault="005A4985">
      <w:pPr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574407F5" w14:textId="77777777" w:rsidR="005A4985" w:rsidRDefault="005A4985">
      <w:pPr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67F220A3" w14:textId="77777777" w:rsidR="005A4985" w:rsidRDefault="005A4985">
      <w:pPr>
        <w:ind w:left="720" w:firstLine="720"/>
        <w:rPr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5A4985" w14:paraId="0C74FED4" w14:textId="77777777">
        <w:trPr>
          <w:trHeight w:val="587"/>
        </w:trPr>
        <w:tc>
          <w:tcPr>
            <w:tcW w:w="2884" w:type="dxa"/>
          </w:tcPr>
          <w:p w14:paraId="4EDAF6DD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413D5A78" w14:textId="77777777" w:rsidR="005A4985" w:rsidRPr="00580E97" w:rsidRDefault="000E718A" w:rsidP="00580E97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 Кичево</w:t>
            </w:r>
          </w:p>
          <w:p w14:paraId="69C493CB" w14:textId="45A579EB" w:rsidR="005A498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</w:t>
            </w:r>
            <w:r w:rsidR="00EF5789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ден 26.02.202</w:t>
            </w:r>
            <w:r w:rsidR="002D607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  <w:r w:rsidR="000E718A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3880" w:type="dxa"/>
          </w:tcPr>
          <w:p w14:paraId="3566C9A9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435315FC" w14:textId="77777777" w:rsidR="005A498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</w:tcPr>
          <w:p w14:paraId="657F4A39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5F4F5934" w14:textId="77777777" w:rsidR="005A498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</w:tcPr>
          <w:p w14:paraId="021DFA55" w14:textId="77777777" w:rsidR="005A4985" w:rsidRDefault="005A498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53194B92" w14:textId="77777777" w:rsidR="005A498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</w:p>
        </w:tc>
      </w:tr>
    </w:tbl>
    <w:p w14:paraId="7F60CCE0" w14:textId="77777777" w:rsidR="005A4985" w:rsidRPr="000E718A" w:rsidRDefault="005038B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</w:t>
      </w:r>
      <w:r w:rsidR="000E718A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     </w:t>
      </w:r>
    </w:p>
    <w:p w14:paraId="3FA0A09D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p w14:paraId="103E8EF7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p w14:paraId="4AFF4ABC" w14:textId="77777777" w:rsidR="005A4985" w:rsidRDefault="005A498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5A4985" w14:paraId="20BFA619" w14:textId="77777777">
        <w:trPr>
          <w:trHeight w:val="255"/>
        </w:trPr>
        <w:tc>
          <w:tcPr>
            <w:tcW w:w="10484" w:type="dxa"/>
            <w:vAlign w:val="bottom"/>
          </w:tcPr>
          <w:p w14:paraId="3EE2E032" w14:textId="77777777" w:rsidR="005A4985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5A4985" w14:paraId="7136E6CA" w14:textId="77777777">
        <w:trPr>
          <w:trHeight w:val="255"/>
        </w:trPr>
        <w:tc>
          <w:tcPr>
            <w:tcW w:w="10484" w:type="dxa"/>
            <w:vAlign w:val="bottom"/>
          </w:tcPr>
          <w:p w14:paraId="7353CEF1" w14:textId="77777777" w:rsidR="005A4985" w:rsidRDefault="005A4985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5A4985" w14:paraId="685E9D23" w14:textId="77777777">
        <w:trPr>
          <w:trHeight w:val="255"/>
        </w:trPr>
        <w:tc>
          <w:tcPr>
            <w:tcW w:w="10484" w:type="dxa"/>
            <w:vAlign w:val="bottom"/>
          </w:tcPr>
          <w:p w14:paraId="6240BB4E" w14:textId="77777777" w:rsidR="005A4985" w:rsidRDefault="005A4985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5A4985" w14:paraId="151175BA" w14:textId="77777777">
        <w:trPr>
          <w:trHeight w:val="255"/>
        </w:trPr>
        <w:tc>
          <w:tcPr>
            <w:tcW w:w="10484" w:type="dxa"/>
            <w:vAlign w:val="bottom"/>
          </w:tcPr>
          <w:p w14:paraId="10BF46F2" w14:textId="77777777" w:rsidR="005A4985" w:rsidRDefault="005038B1">
            <w:pPr>
              <w:widowControl/>
              <w:suppressAutoHyphens w:val="0"/>
              <w:snapToGrid w:val="0"/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14:paraId="59DE22CE" w14:textId="77777777" w:rsidR="005A4985" w:rsidRDefault="005A4985"/>
    <w:p w14:paraId="39EA288E" w14:textId="77777777" w:rsidR="005A4985" w:rsidRDefault="005A4985">
      <w:pPr>
        <w:rPr>
          <w:color w:val="000000"/>
          <w:sz w:val="20"/>
          <w:szCs w:val="20"/>
        </w:rPr>
      </w:pPr>
    </w:p>
    <w:p w14:paraId="6722A2C1" w14:textId="77777777" w:rsidR="005A4985" w:rsidRDefault="005A4985">
      <w:pPr>
        <w:rPr>
          <w:color w:val="000000"/>
          <w:sz w:val="20"/>
          <w:szCs w:val="20"/>
        </w:rPr>
      </w:pPr>
    </w:p>
    <w:p w14:paraId="36CAB7C8" w14:textId="77777777" w:rsidR="005038B1" w:rsidRDefault="005038B1"/>
    <w:sectPr w:rsidR="005038B1" w:rsidSect="005A498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1F78C" w14:textId="77777777" w:rsidR="00D73CD7" w:rsidRDefault="00D73CD7">
      <w:r>
        <w:separator/>
      </w:r>
    </w:p>
  </w:endnote>
  <w:endnote w:type="continuationSeparator" w:id="0">
    <w:p w14:paraId="38EA9ACE" w14:textId="77777777" w:rsidR="00D73CD7" w:rsidRDefault="00D7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tobiSerif Regular">
    <w:altName w:val="MS Mincho"/>
    <w:charset w:val="80"/>
    <w:family w:val="moder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68591" w14:textId="77777777" w:rsidR="00D73CD7" w:rsidRDefault="00D73CD7">
      <w:r>
        <w:separator/>
      </w:r>
    </w:p>
  </w:footnote>
  <w:footnote w:type="continuationSeparator" w:id="0">
    <w:p w14:paraId="13975ECE" w14:textId="77777777" w:rsidR="00D73CD7" w:rsidRDefault="00D73CD7">
      <w:r>
        <w:continuationSeparator/>
      </w:r>
    </w:p>
  </w:footnote>
  <w:footnote w:id="1">
    <w:p w14:paraId="1C2727E1" w14:textId="77777777" w:rsidR="005A4985" w:rsidRDefault="005038B1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>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2">
    <w:p w14:paraId="2531A653" w14:textId="77777777" w:rsidR="005A4985" w:rsidRDefault="005038B1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Уреди </w:t>
      </w:r>
      <w:r>
        <w:rPr>
          <w:rFonts w:ascii="StobiSerif Regular" w:hAnsi="StobiSerif Regular" w:cs="StobiSerif Regular"/>
          <w:color w:val="000000"/>
          <w:sz w:val="18"/>
          <w:szCs w:val="18"/>
        </w:rPr>
        <w:t>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3">
    <w:p w14:paraId="7CC691D8" w14:textId="77777777" w:rsidR="005A4985" w:rsidRDefault="005038B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 xml:space="preserve">Хардвер и периферни единици, машини за обработка на податоци, печатари, скенери и слично. </w:t>
      </w:r>
    </w:p>
    <w:p w14:paraId="68D6078C" w14:textId="77777777" w:rsidR="005A4985" w:rsidRDefault="005A4985">
      <w:pPr>
        <w:spacing w:line="100" w:lineRule="atLeast"/>
        <w:ind w:left="720" w:firstLine="720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6A"/>
    <w:rsid w:val="00070807"/>
    <w:rsid w:val="000C62A1"/>
    <w:rsid w:val="000E2F09"/>
    <w:rsid w:val="000E718A"/>
    <w:rsid w:val="00132C6A"/>
    <w:rsid w:val="00156EBE"/>
    <w:rsid w:val="00224F8A"/>
    <w:rsid w:val="002D6073"/>
    <w:rsid w:val="00306B2E"/>
    <w:rsid w:val="00423426"/>
    <w:rsid w:val="0044536F"/>
    <w:rsid w:val="004E0467"/>
    <w:rsid w:val="005038B1"/>
    <w:rsid w:val="00511577"/>
    <w:rsid w:val="00524AC9"/>
    <w:rsid w:val="00554227"/>
    <w:rsid w:val="00580E97"/>
    <w:rsid w:val="005A4985"/>
    <w:rsid w:val="005E1F6D"/>
    <w:rsid w:val="00637D54"/>
    <w:rsid w:val="00662D58"/>
    <w:rsid w:val="006A3A02"/>
    <w:rsid w:val="006D1271"/>
    <w:rsid w:val="008459BD"/>
    <w:rsid w:val="008932BF"/>
    <w:rsid w:val="00975040"/>
    <w:rsid w:val="009A6BA4"/>
    <w:rsid w:val="009C39CB"/>
    <w:rsid w:val="00AB44EE"/>
    <w:rsid w:val="00AC752C"/>
    <w:rsid w:val="00AD0D86"/>
    <w:rsid w:val="00B41531"/>
    <w:rsid w:val="00B46732"/>
    <w:rsid w:val="00B5727C"/>
    <w:rsid w:val="00B76521"/>
    <w:rsid w:val="00BF0B84"/>
    <w:rsid w:val="00C33475"/>
    <w:rsid w:val="00C613BE"/>
    <w:rsid w:val="00D31F8E"/>
    <w:rsid w:val="00D73CD7"/>
    <w:rsid w:val="00E20C4C"/>
    <w:rsid w:val="00E9014A"/>
    <w:rsid w:val="00EF5789"/>
    <w:rsid w:val="00F32B23"/>
    <w:rsid w:val="00FE4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4D89AF6"/>
  <w15:docId w15:val="{8CC5702A-3F41-49F5-B7B1-6916B27D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A4985"/>
  </w:style>
  <w:style w:type="character" w:customStyle="1" w:styleId="WW-Absatz-Standardschriftart">
    <w:name w:val="WW-Absatz-Standardschriftart"/>
    <w:rsid w:val="005A4985"/>
  </w:style>
  <w:style w:type="character" w:customStyle="1" w:styleId="WW-Absatz-Standardschriftart1">
    <w:name w:val="WW-Absatz-Standardschriftart1"/>
    <w:rsid w:val="005A4985"/>
  </w:style>
  <w:style w:type="character" w:customStyle="1" w:styleId="WW-Absatz-Standardschriftart11">
    <w:name w:val="WW-Absatz-Standardschriftart11"/>
    <w:rsid w:val="005A4985"/>
  </w:style>
  <w:style w:type="character" w:customStyle="1" w:styleId="WW-Absatz-Standardschriftart111">
    <w:name w:val="WW-Absatz-Standardschriftart111"/>
    <w:rsid w:val="005A4985"/>
  </w:style>
  <w:style w:type="character" w:customStyle="1" w:styleId="WW-Absatz-Standardschriftart1111">
    <w:name w:val="WW-Absatz-Standardschriftart1111"/>
    <w:rsid w:val="005A4985"/>
  </w:style>
  <w:style w:type="character" w:customStyle="1" w:styleId="WW-Absatz-Standardschriftart11111">
    <w:name w:val="WW-Absatz-Standardschriftart11111"/>
    <w:rsid w:val="005A4985"/>
  </w:style>
  <w:style w:type="character" w:customStyle="1" w:styleId="WW-Absatz-Standardschriftart111111">
    <w:name w:val="WW-Absatz-Standardschriftart111111"/>
    <w:rsid w:val="005A4985"/>
  </w:style>
  <w:style w:type="character" w:customStyle="1" w:styleId="WW-Absatz-Standardschriftart1111111">
    <w:name w:val="WW-Absatz-Standardschriftart1111111"/>
    <w:rsid w:val="005A4985"/>
  </w:style>
  <w:style w:type="character" w:customStyle="1" w:styleId="FootnoteCharacters">
    <w:name w:val="Footnote Characters"/>
    <w:rsid w:val="005A4985"/>
  </w:style>
  <w:style w:type="character" w:styleId="FootnoteReference">
    <w:name w:val="footnote reference"/>
    <w:rsid w:val="005A4985"/>
    <w:rPr>
      <w:vertAlign w:val="superscript"/>
    </w:rPr>
  </w:style>
  <w:style w:type="character" w:styleId="EndnoteReference">
    <w:name w:val="endnote reference"/>
    <w:rsid w:val="005A4985"/>
    <w:rPr>
      <w:vertAlign w:val="superscript"/>
    </w:rPr>
  </w:style>
  <w:style w:type="character" w:customStyle="1" w:styleId="EndnoteCharacters">
    <w:name w:val="Endnote Characters"/>
    <w:rsid w:val="005A4985"/>
  </w:style>
  <w:style w:type="paragraph" w:customStyle="1" w:styleId="Heading">
    <w:name w:val="Heading"/>
    <w:basedOn w:val="Normal"/>
    <w:next w:val="BodyText"/>
    <w:rsid w:val="005A49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5A4985"/>
    <w:pPr>
      <w:spacing w:after="120"/>
    </w:pPr>
  </w:style>
  <w:style w:type="paragraph" w:styleId="List">
    <w:name w:val="List"/>
    <w:basedOn w:val="BodyText"/>
    <w:rsid w:val="005A4985"/>
  </w:style>
  <w:style w:type="paragraph" w:styleId="Caption">
    <w:name w:val="caption"/>
    <w:basedOn w:val="Normal"/>
    <w:qFormat/>
    <w:rsid w:val="005A498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A4985"/>
    <w:pPr>
      <w:suppressLineNumbers/>
    </w:pPr>
  </w:style>
  <w:style w:type="paragraph" w:customStyle="1" w:styleId="TableContents">
    <w:name w:val="Table Contents"/>
    <w:basedOn w:val="Normal"/>
    <w:rsid w:val="005A4985"/>
    <w:pPr>
      <w:suppressLineNumbers/>
    </w:pPr>
  </w:style>
  <w:style w:type="paragraph" w:styleId="CommentText">
    <w:name w:val="annotation text"/>
    <w:basedOn w:val="Normal"/>
    <w:rsid w:val="005A4985"/>
    <w:rPr>
      <w:sz w:val="20"/>
      <w:szCs w:val="20"/>
    </w:rPr>
  </w:style>
  <w:style w:type="paragraph" w:styleId="BodyText2">
    <w:name w:val="Body Text 2"/>
    <w:basedOn w:val="Normal"/>
    <w:rsid w:val="005A4985"/>
    <w:pPr>
      <w:spacing w:after="120" w:line="480" w:lineRule="auto"/>
    </w:pPr>
  </w:style>
  <w:style w:type="paragraph" w:customStyle="1" w:styleId="IASBNormal">
    <w:name w:val="IASB Normal"/>
    <w:rsid w:val="005A4985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5A4985"/>
    <w:pPr>
      <w:jc w:val="center"/>
    </w:pPr>
    <w:rPr>
      <w:b/>
      <w:bCs/>
    </w:rPr>
  </w:style>
  <w:style w:type="paragraph" w:styleId="FootnoteText">
    <w:name w:val="footnote text"/>
    <w:basedOn w:val="Normal"/>
    <w:rsid w:val="005A4985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Administrator</cp:lastModifiedBy>
  <cp:revision>19</cp:revision>
  <cp:lastPrinted>2026-02-23T21:21:00Z</cp:lastPrinted>
  <dcterms:created xsi:type="dcterms:W3CDTF">2017-02-13T18:51:00Z</dcterms:created>
  <dcterms:modified xsi:type="dcterms:W3CDTF">2026-02-23T21:21:00Z</dcterms:modified>
</cp:coreProperties>
</file>