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B922" w14:textId="4B3A772A" w:rsidR="005B4622" w:rsidRPr="00E0046C" w:rsidRDefault="005B4622" w:rsidP="00E0046C">
      <w:pPr>
        <w:pStyle w:val="Heading2"/>
        <w:shd w:val="clear" w:color="auto" w:fill="A6A6A6"/>
        <w:spacing w:before="0"/>
        <w:ind w:left="1134" w:hanging="1134"/>
        <w:rPr>
          <w:rFonts w:ascii="StobiSerif Regular" w:hAnsi="StobiSerif Regular"/>
          <w:i/>
          <w:sz w:val="20"/>
          <w:szCs w:val="20"/>
          <w:lang w:val="mk-MK"/>
        </w:rPr>
      </w:pPr>
      <w:r w:rsidRPr="00E0046C">
        <w:rPr>
          <w:rFonts w:ascii="StobiSerif Regular" w:hAnsi="StobiSerif Regular"/>
          <w:sz w:val="20"/>
          <w:szCs w:val="20"/>
          <w:lang w:val="mk-MK"/>
        </w:rPr>
        <w:t>Изјава за согласност од невработено лице пред потпишување на договорот</w:t>
      </w:r>
      <w:r w:rsidRPr="00E0046C">
        <w:rPr>
          <w:rFonts w:ascii="StobiSerif Regular" w:hAnsi="StobiSerif Regular"/>
          <w:color w:val="EE0000"/>
          <w:sz w:val="20"/>
          <w:szCs w:val="20"/>
          <w:lang w:val="mk-MK"/>
        </w:rPr>
        <w:t xml:space="preserve"> </w:t>
      </w:r>
      <w:r w:rsidR="00E0046C">
        <w:rPr>
          <w:rFonts w:ascii="StobiSerif Regular" w:hAnsi="StobiSerif Regular"/>
          <w:sz w:val="20"/>
          <w:szCs w:val="20"/>
          <w:lang w:val="mk-MK"/>
        </w:rPr>
        <w:t xml:space="preserve">и </w:t>
      </w:r>
      <w:r w:rsidRPr="00E0046C">
        <w:rPr>
          <w:rFonts w:ascii="StobiSerif Regular" w:hAnsi="StobiSerif Regular"/>
          <w:sz w:val="20"/>
          <w:szCs w:val="20"/>
          <w:lang w:val="mk-MK"/>
        </w:rPr>
        <w:t xml:space="preserve">отпочнување со </w:t>
      </w:r>
      <w:r w:rsidR="00021735">
        <w:rPr>
          <w:rFonts w:ascii="StobiSerif Regular" w:hAnsi="StobiSerif Regular"/>
          <w:sz w:val="20"/>
          <w:szCs w:val="20"/>
          <w:lang w:val="mk-MK"/>
        </w:rPr>
        <w:t xml:space="preserve">работниот </w:t>
      </w:r>
      <w:r w:rsidRPr="00E0046C">
        <w:rPr>
          <w:rFonts w:ascii="StobiSerif Regular" w:hAnsi="StobiSerif Regular"/>
          <w:sz w:val="20"/>
          <w:szCs w:val="20"/>
          <w:lang w:val="mk-MK"/>
        </w:rPr>
        <w:t>ангажман</w:t>
      </w:r>
      <w:r w:rsidR="00021735">
        <w:rPr>
          <w:rFonts w:ascii="StobiSerif Regular" w:hAnsi="StobiSerif Regular"/>
          <w:sz w:val="20"/>
          <w:szCs w:val="20"/>
          <w:lang w:val="mk-MK"/>
        </w:rPr>
        <w:t xml:space="preserve"> </w:t>
      </w:r>
    </w:p>
    <w:p w14:paraId="347A2B8A" w14:textId="77777777" w:rsidR="005B4622" w:rsidRPr="00E0046C" w:rsidRDefault="005B4622" w:rsidP="005B4622">
      <w:pPr>
        <w:spacing w:line="360" w:lineRule="auto"/>
        <w:rPr>
          <w:rFonts w:ascii="StobiSerif Regular" w:hAnsi="StobiSerif Regular" w:cs="Arial"/>
          <w:sz w:val="20"/>
          <w:szCs w:val="20"/>
          <w:lang w:val="mk-MK"/>
        </w:rPr>
      </w:pPr>
    </w:p>
    <w:p w14:paraId="672F7D01" w14:textId="294B180F" w:rsidR="005B4622" w:rsidRPr="00E0046C" w:rsidRDefault="005B4622" w:rsidP="005B4622">
      <w:pPr>
        <w:pStyle w:val="ListParagraph"/>
        <w:numPr>
          <w:ilvl w:val="0"/>
          <w:numId w:val="2"/>
        </w:numPr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b/>
          <w:bCs/>
          <w:sz w:val="20"/>
          <w:szCs w:val="20"/>
          <w:lang w:val="mk-MK"/>
        </w:rPr>
        <w:t>Основни информации за лицето</w:t>
      </w:r>
    </w:p>
    <w:p w14:paraId="23DB7352" w14:textId="77777777" w:rsidR="005B4622" w:rsidRPr="00E0046C" w:rsidRDefault="005B4622" w:rsidP="005B4622">
      <w:pPr>
        <w:ind w:left="1440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___________________________________________________</w:t>
      </w:r>
    </w:p>
    <w:p w14:paraId="34E3D01B" w14:textId="77777777" w:rsidR="005B4622" w:rsidRDefault="005B4622" w:rsidP="005B4622">
      <w:pPr>
        <w:spacing w:line="360" w:lineRule="auto"/>
        <w:ind w:left="720" w:firstLine="720"/>
        <w:rPr>
          <w:rFonts w:ascii="StobiSerif Regular" w:hAnsi="StobiSerif Regular" w:cs="Arial"/>
          <w:i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 xml:space="preserve">(име, татково име и презиме) </w:t>
      </w:r>
    </w:p>
    <w:p w14:paraId="1E5BCD83" w14:textId="3EE818E0" w:rsidR="00B139CE" w:rsidRPr="00876448" w:rsidRDefault="00B139CE" w:rsidP="005B4622">
      <w:pPr>
        <w:spacing w:line="360" w:lineRule="auto"/>
        <w:ind w:left="720" w:firstLine="720"/>
        <w:rPr>
          <w:rFonts w:ascii="StobiSerif Regular" w:hAnsi="StobiSerif Regular" w:cs="Arial"/>
          <w:iCs/>
          <w:sz w:val="20"/>
          <w:szCs w:val="20"/>
          <w:lang w:val="mk-MK"/>
        </w:rPr>
      </w:pPr>
      <w:r w:rsidRPr="00876448">
        <w:rPr>
          <w:rFonts w:ascii="StobiSerif Regular" w:hAnsi="StobiSerif Regular" w:cs="Arial"/>
          <w:iCs/>
          <w:sz w:val="20"/>
          <w:szCs w:val="20"/>
          <w:lang w:val="mk-MK"/>
        </w:rPr>
        <w:t>На возраст од ------------------ години</w:t>
      </w:r>
    </w:p>
    <w:p w14:paraId="56C134FD" w14:textId="77777777" w:rsidR="005B4622" w:rsidRPr="00E0046C" w:rsidRDefault="005B4622" w:rsidP="005B4622">
      <w:pPr>
        <w:spacing w:line="360" w:lineRule="auto"/>
        <w:ind w:left="1418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Од Општина ________________________  со постојано место на живеење на адреса ______________________________ во град (место) _______________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  <w:t xml:space="preserve">__ </w:t>
      </w:r>
    </w:p>
    <w:p w14:paraId="4D1AB0F7" w14:textId="77777777" w:rsidR="005B4622" w:rsidRPr="00E0046C" w:rsidRDefault="005B4622" w:rsidP="005B4622">
      <w:pPr>
        <w:spacing w:line="360" w:lineRule="auto"/>
        <w:ind w:left="1440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Тел______________  моб.____________________</w:t>
      </w:r>
    </w:p>
    <w:p w14:paraId="71AFE32C" w14:textId="499C091C" w:rsidR="005B4622" w:rsidRPr="00E0046C" w:rsidRDefault="005B4622" w:rsidP="005B4622">
      <w:pPr>
        <w:spacing w:line="360" w:lineRule="auto"/>
        <w:ind w:left="1440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Е-маил адреса __________________________________________</w:t>
      </w:r>
    </w:p>
    <w:p w14:paraId="53DCFCE9" w14:textId="5CFB7CBB" w:rsidR="005B4622" w:rsidRDefault="005B4622" w:rsidP="005B4622">
      <w:pPr>
        <w:ind w:right="279" w:firstLine="1080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Се согласувам да бидам вклучен во активностите предвидени со </w:t>
      </w:r>
      <w:r w:rsidR="00BC4AF2">
        <w:rPr>
          <w:rFonts w:ascii="StobiSerif Regular" w:hAnsi="StobiSerif Regular" w:cs="Arial"/>
          <w:b/>
          <w:sz w:val="20"/>
          <w:szCs w:val="20"/>
          <w:lang w:val="mk-MK"/>
        </w:rPr>
        <w:t>мерката 6.2 – Јавни работи за заштита и превенција од пожари и оплеменување на животната средина на локално ниво (пошумување ) – (пилот мерка) од Оперативниот план за активни програми и мерки за вработување и услуги на пазарот на труд 2025 година</w:t>
      </w:r>
      <w:r w:rsidRPr="00E0046C">
        <w:rPr>
          <w:rFonts w:ascii="StobiSerif Regular" w:hAnsi="StobiSerif Regular"/>
          <w:b/>
          <w:sz w:val="20"/>
          <w:szCs w:val="20"/>
          <w:lang w:val="mk-MK"/>
        </w:rPr>
        <w:t>,</w:t>
      </w:r>
      <w:r w:rsidRPr="00E0046C">
        <w:rPr>
          <w:rFonts w:ascii="StobiSerif Regular" w:hAnsi="StobiSerif Regular" w:cs="Arial"/>
          <w:b/>
          <w:sz w:val="20"/>
          <w:szCs w:val="20"/>
          <w:lang w:val="mk-MK"/>
        </w:rPr>
        <w:t xml:space="preserve">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информиран сум и ги</w:t>
      </w:r>
      <w:r w:rsidRPr="00E0046C">
        <w:rPr>
          <w:rFonts w:ascii="StobiSerif Regular" w:hAnsi="StobiSerif Regular" w:cs="Arial"/>
          <w:b/>
          <w:sz w:val="20"/>
          <w:szCs w:val="20"/>
          <w:lang w:val="mk-MK"/>
        </w:rPr>
        <w:t xml:space="preserve">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прифаќам правата и обврските </w:t>
      </w:r>
      <w:r w:rsidR="002F364B" w:rsidRPr="00E0046C">
        <w:rPr>
          <w:rFonts w:ascii="StobiSerif Regular" w:hAnsi="StobiSerif Regular" w:cs="Arial"/>
          <w:sz w:val="20"/>
          <w:szCs w:val="20"/>
          <w:lang w:val="mk-MK"/>
        </w:rPr>
        <w:t>ко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и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произлегуваат од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>учеството во оваа мерка</w:t>
      </w:r>
      <w:r w:rsidR="00306602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306602">
        <w:rPr>
          <w:rFonts w:ascii="StobiSerif Regular" w:hAnsi="StobiSerif Regular" w:cs="Arial"/>
          <w:sz w:val="20"/>
          <w:szCs w:val="20"/>
          <w:lang w:val="mk-MK"/>
        </w:rPr>
        <w:t xml:space="preserve">согласно утврденото во Оперативниот план како и </w:t>
      </w:r>
      <w:r w:rsidR="00306602" w:rsidRPr="00306602">
        <w:rPr>
          <w:rFonts w:ascii="StobiSerif Regular" w:hAnsi="StobiSerif Regular" w:cs="Arial"/>
          <w:sz w:val="20"/>
          <w:szCs w:val="20"/>
          <w:lang w:val="mk-MK"/>
        </w:rPr>
        <w:t>законските  прописи од областа на пожарникарството и шумарството</w:t>
      </w:r>
      <w:r w:rsidR="00306602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а кои ќе бидат регулирани </w:t>
      </w:r>
      <w:r w:rsidR="004F4AA8">
        <w:rPr>
          <w:rFonts w:ascii="StobiSerif Regular" w:hAnsi="StobiSerif Regular" w:cs="Arial"/>
          <w:sz w:val="20"/>
          <w:szCs w:val="20"/>
          <w:lang w:val="mk-MK"/>
        </w:rPr>
        <w:t xml:space="preserve">и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со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Договорот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 за учество во активната мерка, кој ќе биде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склучен помеѓу </w:t>
      </w:r>
      <w:r w:rsidR="002F364B" w:rsidRPr="00BF674F">
        <w:rPr>
          <w:rFonts w:ascii="StobiSerif Regular" w:hAnsi="StobiSerif Regular" w:cs="Arial"/>
          <w:sz w:val="20"/>
          <w:szCs w:val="20"/>
          <w:lang w:val="mk-MK"/>
        </w:rPr>
        <w:t>АВРСМ-Центар за вработување</w:t>
      </w:r>
      <w:r w:rsidR="00BF674F" w:rsidRPr="00BF674F">
        <w:rPr>
          <w:rFonts w:ascii="StobiSerif Regular" w:hAnsi="StobiSerif Regular" w:cs="Arial"/>
          <w:sz w:val="20"/>
          <w:szCs w:val="20"/>
          <w:lang w:val="mk-MK"/>
        </w:rPr>
        <w:t xml:space="preserve"> Кичево</w:t>
      </w:r>
      <w:r w:rsidR="002F364B" w:rsidRPr="00BF674F">
        <w:rPr>
          <w:rFonts w:ascii="StobiSerif Regular" w:hAnsi="StobiSerif Regular" w:cs="Arial"/>
          <w:sz w:val="20"/>
          <w:szCs w:val="20"/>
          <w:lang w:val="mk-MK"/>
        </w:rPr>
        <w:t>,</w:t>
      </w:r>
      <w:r w:rsidR="003165D4" w:rsidRPr="00BF674F">
        <w:rPr>
          <w:rFonts w:ascii="StobiSerif Regular" w:hAnsi="StobiSerif Regular" w:cs="Arial"/>
          <w:sz w:val="20"/>
          <w:szCs w:val="20"/>
          <w:lang w:val="mk-MK"/>
        </w:rPr>
        <w:t xml:space="preserve"> општината</w:t>
      </w:r>
      <w:r w:rsidR="00BF674F" w:rsidRPr="00BF674F">
        <w:rPr>
          <w:rFonts w:ascii="StobiSerif Regular" w:hAnsi="StobiSerif Regular" w:cs="Arial"/>
          <w:sz w:val="20"/>
          <w:szCs w:val="20"/>
          <w:lang w:val="mk-MK"/>
        </w:rPr>
        <w:t xml:space="preserve"> Кичево</w:t>
      </w:r>
      <w:r w:rsidR="003165D4" w:rsidRPr="00BF674F">
        <w:rPr>
          <w:rFonts w:ascii="StobiSerif Regular" w:hAnsi="StobiSerif Regular" w:cs="Arial"/>
          <w:sz w:val="20"/>
          <w:szCs w:val="20"/>
          <w:lang w:val="mk-MK"/>
        </w:rPr>
        <w:t>,</w:t>
      </w:r>
      <w:r w:rsidR="002F364B" w:rsidRPr="00BF674F">
        <w:rPr>
          <w:rFonts w:ascii="StobiSerif Regular" w:hAnsi="StobiSerif Regular" w:cs="Arial"/>
          <w:sz w:val="20"/>
          <w:szCs w:val="20"/>
          <w:lang w:val="mk-MK"/>
        </w:rPr>
        <w:t xml:space="preserve"> ДЗС</w:t>
      </w:r>
      <w:r w:rsidR="002F364B">
        <w:rPr>
          <w:rFonts w:ascii="StobiSerif Regular" w:hAnsi="StobiSerif Regular" w:cs="Arial"/>
          <w:color w:val="EE0000"/>
          <w:sz w:val="20"/>
          <w:szCs w:val="20"/>
          <w:lang w:val="mk-MK"/>
        </w:rPr>
        <w:t xml:space="preserve"> </w:t>
      </w:r>
      <w:r w:rsidR="002F364B" w:rsidRPr="00E0046C">
        <w:rPr>
          <w:rFonts w:ascii="StobiSerif Regular" w:hAnsi="StobiSerif Regular" w:cs="Arial"/>
          <w:color w:val="EE0000"/>
          <w:sz w:val="20"/>
          <w:szCs w:val="20"/>
          <w:lang w:val="mk-MK"/>
        </w:rPr>
        <w:t xml:space="preserve"> </w:t>
      </w:r>
      <w:r w:rsidRPr="00BC4AF2">
        <w:rPr>
          <w:rFonts w:ascii="StobiSerif Regular" w:hAnsi="StobiSerif Regular" w:cs="Arial"/>
          <w:sz w:val="20"/>
          <w:szCs w:val="20"/>
          <w:lang w:val="mk-MK"/>
        </w:rPr>
        <w:t xml:space="preserve">и </w:t>
      </w:r>
      <w:r w:rsidR="00BC4AF2" w:rsidRPr="00BC4AF2">
        <w:rPr>
          <w:rFonts w:ascii="StobiSerif Regular" w:hAnsi="StobiSerif Regular" w:cs="Arial"/>
          <w:sz w:val="20"/>
          <w:szCs w:val="20"/>
          <w:lang w:val="mk-MK"/>
        </w:rPr>
        <w:t xml:space="preserve">мене како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ангажирано лице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>, доколку</w:t>
      </w:r>
      <w:r w:rsidR="00C02CDD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306602">
        <w:rPr>
          <w:rFonts w:ascii="StobiSerif Regular" w:hAnsi="StobiSerif Regular" w:cs="Arial"/>
          <w:sz w:val="20"/>
          <w:szCs w:val="20"/>
          <w:lang w:val="mk-MK"/>
        </w:rPr>
        <w:t xml:space="preserve">бидам избран за учество во мерката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.</w:t>
      </w:r>
    </w:p>
    <w:p w14:paraId="7E4DB985" w14:textId="216CA50F" w:rsidR="00730403" w:rsidRPr="00E0046C" w:rsidRDefault="005B4622" w:rsidP="005B4622">
      <w:pPr>
        <w:tabs>
          <w:tab w:val="num" w:pos="1920"/>
        </w:tabs>
        <w:ind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Запознаен(а) сум</w:t>
      </w:r>
      <w:r w:rsidR="00BC4AF2">
        <w:rPr>
          <w:rFonts w:ascii="StobiSerif Regular" w:hAnsi="StobiSerif Regular" w:cs="Arial"/>
          <w:sz w:val="20"/>
          <w:szCs w:val="20"/>
          <w:lang w:val="mk-MK"/>
        </w:rPr>
        <w:t xml:space="preserve"> со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:</w:t>
      </w:r>
    </w:p>
    <w:p w14:paraId="58D35B1C" w14:textId="1F5D4BF7" w:rsidR="003165D4" w:rsidRDefault="00730403" w:rsidP="005B462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Обврската за учество на работилница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-</w:t>
      </w:r>
      <w:r>
        <w:rPr>
          <w:rFonts w:ascii="StobiSerif Regular" w:hAnsi="StobiSerif Regular" w:cs="Arial"/>
          <w:sz w:val="20"/>
          <w:szCs w:val="20"/>
          <w:lang w:val="mk-MK"/>
        </w:rPr>
        <w:t xml:space="preserve">обука </w:t>
      </w:r>
      <w:r w:rsidRPr="00730403">
        <w:rPr>
          <w:rFonts w:ascii="StobiSerif Regular" w:hAnsi="StobiSerif Regular" w:cs="Arial"/>
          <w:sz w:val="20"/>
          <w:szCs w:val="20"/>
          <w:lang w:val="mk-MK"/>
        </w:rPr>
        <w:t>организирана од страна на Противпожарен сојуз на Македонија  за користење на противпожарна опрема и стекнување на вештини за справување и превенција  од пожари,  по што на кандидатите кои успешно ќе ја поминат работилницата ќе им биде издадена потврда за стекнати знаења од одржана работилница</w:t>
      </w:r>
      <w:r w:rsidR="003165D4">
        <w:rPr>
          <w:rFonts w:ascii="StobiSerif Regular" w:hAnsi="StobiSerif Regular" w:cs="Arial"/>
          <w:sz w:val="20"/>
          <w:szCs w:val="20"/>
          <w:lang w:val="mk-MK"/>
        </w:rPr>
        <w:t xml:space="preserve"> (</w:t>
      </w:r>
      <w:r w:rsidR="0093026E">
        <w:rPr>
          <w:rFonts w:ascii="StobiSerif Regular" w:hAnsi="StobiSerif Regular" w:cs="Arial"/>
          <w:sz w:val="20"/>
          <w:szCs w:val="20"/>
          <w:lang w:val="mk-MK"/>
        </w:rPr>
        <w:t xml:space="preserve">стекнувањето на оваа потврда </w:t>
      </w:r>
      <w:r w:rsidR="003165D4">
        <w:rPr>
          <w:rFonts w:ascii="StobiSerif Regular" w:hAnsi="StobiSerif Regular" w:cs="Arial"/>
          <w:sz w:val="20"/>
          <w:szCs w:val="20"/>
          <w:lang w:val="mk-MK"/>
        </w:rPr>
        <w:t>е услов за понатамошно вклучување во активната мерка преку работно ангажирање)</w:t>
      </w:r>
      <w:r w:rsidR="00452FF3">
        <w:rPr>
          <w:rFonts w:ascii="StobiSerif Regular" w:hAnsi="StobiSerif Regular" w:cs="Arial"/>
          <w:sz w:val="20"/>
          <w:szCs w:val="20"/>
          <w:lang w:val="mk-MK"/>
        </w:rPr>
        <w:t>.</w:t>
      </w:r>
      <w:r w:rsidRPr="00730403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</w:p>
    <w:p w14:paraId="57484808" w14:textId="638E94F5" w:rsidR="00730403" w:rsidRDefault="003B5C1A" w:rsidP="005B462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и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>зборот на кандидати за учество во активната мерка ќе го спроведе општината во соработка со ДЗС  и Противпожарен сојуз на Македонија</w:t>
      </w:r>
      <w:r w:rsidR="00730403" w:rsidRPr="00730403">
        <w:rPr>
          <w:rFonts w:ascii="StobiSerif Regular" w:hAnsi="StobiSerif Regular" w:cs="Arial"/>
          <w:sz w:val="20"/>
          <w:szCs w:val="20"/>
          <w:lang w:val="mk-MK"/>
        </w:rPr>
        <w:t>.</w:t>
      </w:r>
    </w:p>
    <w:p w14:paraId="71AC6FBA" w14:textId="36707E58" w:rsidR="00452FF3" w:rsidRPr="00452FF3" w:rsidRDefault="003B5C1A" w:rsidP="00876448">
      <w:pPr>
        <w:numPr>
          <w:ilvl w:val="0"/>
          <w:numId w:val="1"/>
        </w:numPr>
        <w:tabs>
          <w:tab w:val="clear" w:pos="1224"/>
          <w:tab w:val="num" w:pos="993"/>
        </w:tabs>
        <w:spacing w:after="0" w:line="240" w:lineRule="auto"/>
        <w:ind w:right="279" w:hanging="798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з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 xml:space="preserve">а времетраење на </w:t>
      </w:r>
      <w:r w:rsidR="00F050F7">
        <w:rPr>
          <w:rFonts w:ascii="StobiSerif Regular" w:hAnsi="StobiSerif Regular" w:cs="Arial"/>
          <w:sz w:val="20"/>
          <w:szCs w:val="20"/>
          <w:lang w:val="mk-MK"/>
        </w:rPr>
        <w:t xml:space="preserve">работното 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>ангажирањето кандидатот  должен</w:t>
      </w:r>
      <w:r>
        <w:rPr>
          <w:rFonts w:ascii="StobiSerif Regular" w:hAnsi="StobiSerif Regular" w:cs="Arial"/>
          <w:sz w:val="20"/>
          <w:szCs w:val="20"/>
          <w:lang w:val="mk-MK"/>
        </w:rPr>
        <w:t xml:space="preserve"> сум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 xml:space="preserve">: </w:t>
      </w:r>
    </w:p>
    <w:p w14:paraId="7F471E2A" w14:textId="598BB023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да би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дам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редовен и да ги извршува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доделените работни задачи; </w:t>
      </w:r>
    </w:p>
    <w:p w14:paraId="665D2B2A" w14:textId="25AC4854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-во случај на спреченост за присуство, во рок од 24 часа да го извест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организаторот на јавните работи за причината поради која отсуствува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и да донес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документ за оправдување; </w:t>
      </w:r>
    </w:p>
    <w:p w14:paraId="1F4DD87B" w14:textId="5D5F7A75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да бид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дисциплиниран и да го почитува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пропишаниот ред и го чува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имотот, средствата за работа и совесно да ракув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а со доверените материјали; </w:t>
      </w:r>
    </w:p>
    <w:p w14:paraId="0876A195" w14:textId="0B224C7A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-во случај да направ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штета кај изведувачот на работите за време на изведувањето на јавните работи, а поради несовесно однесување или крајно невнимание, должен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 xml:space="preserve"> сум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истата да ја надомест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>;</w:t>
      </w:r>
    </w:p>
    <w:p w14:paraId="4A217BC3" w14:textId="5DDB3414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редовно да се јавува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за извршување на работниот ангажман </w:t>
      </w:r>
    </w:p>
    <w:p w14:paraId="3254EEEA" w14:textId="3DDCA1C3" w:rsidR="00B139CE" w:rsidRDefault="00452FF3" w:rsidP="00B139CE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по потреба да бид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достапен за извршување на активностите на подрачје на друга општина, во координација на ЕЛС и ДЗС.</w:t>
      </w:r>
    </w:p>
    <w:p w14:paraId="5FA44EEE" w14:textId="45DD3D8D" w:rsidR="00B139CE" w:rsidRDefault="00B139CE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3B5C1A">
        <w:rPr>
          <w:rFonts w:ascii="StobiSerif Regular" w:hAnsi="StobiSerif Regular" w:cs="Arial"/>
          <w:sz w:val="20"/>
          <w:szCs w:val="20"/>
          <w:lang w:val="mk-MK"/>
        </w:rPr>
        <w:t xml:space="preserve">Работниот ангажман ќе прекине доколку </w:t>
      </w:r>
      <w:r w:rsidR="00805AC6" w:rsidRPr="003B5C1A">
        <w:rPr>
          <w:rFonts w:ascii="StobiSerif Regular" w:hAnsi="StobiSerif Regular" w:cs="Arial"/>
          <w:sz w:val="20"/>
          <w:szCs w:val="20"/>
          <w:lang w:val="mk-MK"/>
        </w:rPr>
        <w:t>не ги исполнува</w:t>
      </w:r>
      <w:r w:rsidR="003B5C1A" w:rsidRP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="00805AC6" w:rsidRPr="003B5C1A">
        <w:rPr>
          <w:rFonts w:ascii="StobiSerif Regular" w:hAnsi="StobiSerif Regular" w:cs="Arial"/>
          <w:sz w:val="20"/>
          <w:szCs w:val="20"/>
          <w:lang w:val="mk-MK"/>
        </w:rPr>
        <w:t xml:space="preserve"> обврските утврдени со договор како и доколку настанат други причини кои влијаат на исполнување на условите за учество во активностите предвидени </w:t>
      </w:r>
      <w:r w:rsidR="003B5C1A" w:rsidRPr="003B5C1A">
        <w:rPr>
          <w:rFonts w:ascii="StobiSerif Regular" w:hAnsi="StobiSerif Regular" w:cs="Arial"/>
          <w:sz w:val="20"/>
          <w:szCs w:val="20"/>
          <w:lang w:val="mk-MK"/>
        </w:rPr>
        <w:t>с</w:t>
      </w:r>
      <w:r w:rsidR="00805AC6" w:rsidRPr="003B5C1A">
        <w:rPr>
          <w:rFonts w:ascii="StobiSerif Regular" w:hAnsi="StobiSerif Regular" w:cs="Arial"/>
          <w:sz w:val="20"/>
          <w:szCs w:val="20"/>
          <w:lang w:val="mk-MK"/>
        </w:rPr>
        <w:t>о оваа мерка согласно соодветните законски прописи.</w:t>
      </w:r>
    </w:p>
    <w:p w14:paraId="0F67CCFD" w14:textId="538F3452" w:rsidR="00B139CE" w:rsidRDefault="003B5C1A" w:rsidP="00B139CE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р</w:t>
      </w:r>
      <w:r w:rsidR="00B139CE" w:rsidRPr="00B139CE">
        <w:rPr>
          <w:rFonts w:ascii="StobiSerif Regular" w:hAnsi="StobiSerif Regular" w:cs="Arial"/>
          <w:sz w:val="20"/>
          <w:szCs w:val="20"/>
          <w:lang w:val="mk-MK"/>
        </w:rPr>
        <w:t xml:space="preserve">аботното ангажирање на невработени лица кои ќе бидат вклучени во мерката за извршување на јавни работи од карактер за заштита и превенција од пожари и заштита и оплеменување на животната средина на локално ниво (пошумување) ќе се реализира преку општината во соработка и координација со ДЗС (а по потреба и со МЖСПП) согласно потребата </w:t>
      </w:r>
      <w:r w:rsidR="00B139CE" w:rsidRPr="00B139CE">
        <w:rPr>
          <w:rFonts w:ascii="StobiSerif Regular" w:hAnsi="StobiSerif Regular" w:cs="Arial"/>
          <w:sz w:val="20"/>
          <w:szCs w:val="20"/>
          <w:lang w:val="mk-MK"/>
        </w:rPr>
        <w:lastRenderedPageBreak/>
        <w:t>од активностите кои треба да се реализираат во рамки на ме</w:t>
      </w:r>
      <w:r w:rsidR="00080BFC">
        <w:rPr>
          <w:rFonts w:ascii="StobiSerif Regular" w:hAnsi="StobiSerif Regular" w:cs="Arial"/>
          <w:sz w:val="20"/>
          <w:szCs w:val="20"/>
          <w:lang w:val="mk-MK"/>
        </w:rPr>
        <w:t>р</w:t>
      </w:r>
      <w:r w:rsidR="00B139CE" w:rsidRPr="00B139CE">
        <w:rPr>
          <w:rFonts w:ascii="StobiSerif Regular" w:hAnsi="StobiSerif Regular" w:cs="Arial"/>
          <w:sz w:val="20"/>
          <w:szCs w:val="20"/>
          <w:lang w:val="mk-MK"/>
        </w:rPr>
        <w:t>ката,  а во согласност со законските прописи од областа на пожарникарството и шумарството.</w:t>
      </w:r>
    </w:p>
    <w:p w14:paraId="4D7766E5" w14:textId="37D70F6C" w:rsidR="00B139CE" w:rsidRPr="00B139CE" w:rsidRDefault="003B5C1A" w:rsidP="00B139CE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р</w:t>
      </w:r>
      <w:r w:rsidR="00B139CE" w:rsidRPr="00B139CE">
        <w:rPr>
          <w:rFonts w:ascii="StobiSerif Regular" w:hAnsi="StobiSerif Regular" w:cs="Arial"/>
          <w:sz w:val="20"/>
          <w:szCs w:val="20"/>
          <w:lang w:val="mk-MK"/>
        </w:rPr>
        <w:t>аботното ангажирање на невработените лица ќе биде реализирано за период до најмногу 5 (пет) месеци. За кандидатите кои ќе бидат избрани и работно ангажирани се предвидува да им биде исплатен износ од 24.000 денари месечно со вклучено осигурување за инвалидност и телесно оштетување причинето со повреда на работа и професионална болест и данок на личен доход.</w:t>
      </w:r>
    </w:p>
    <w:p w14:paraId="30CBA610" w14:textId="282A3A07" w:rsidR="00D5477E" w:rsidRPr="00F76E95" w:rsidRDefault="00D5477E" w:rsidP="00B139CE">
      <w:pPr>
        <w:spacing w:after="0" w:line="240" w:lineRule="auto"/>
        <w:ind w:right="279"/>
        <w:jc w:val="both"/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</w:pPr>
    </w:p>
    <w:p w14:paraId="6E5D6A75" w14:textId="70227B23" w:rsidR="00B139CE" w:rsidRPr="00F76E95" w:rsidRDefault="00B139CE" w:rsidP="00876448">
      <w:pPr>
        <w:spacing w:after="0" w:line="240" w:lineRule="auto"/>
        <w:ind w:right="279"/>
        <w:jc w:val="both"/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</w:pPr>
      <w:r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 xml:space="preserve">Изјавувам дека сум во добра општа здравствена </w:t>
      </w:r>
      <w:r w:rsidR="00CC12FE"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>и психофизичка способност</w:t>
      </w:r>
      <w:r w:rsidR="0001689F"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 xml:space="preserve"> </w:t>
      </w:r>
      <w:r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>и не боледувам од кардиоваскуларни, белодробни заболувања</w:t>
      </w:r>
      <w:r w:rsidR="002A0816"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 xml:space="preserve">, епилепсија и </w:t>
      </w:r>
      <w:r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>дијабет  за што во прилог доставувам-Потврда  од матичен лекар.</w:t>
      </w:r>
    </w:p>
    <w:p w14:paraId="748DDC7E" w14:textId="77777777" w:rsidR="005B4622" w:rsidRPr="00F76E95" w:rsidRDefault="005B4622" w:rsidP="005B4622">
      <w:pPr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</w:pPr>
    </w:p>
    <w:p w14:paraId="0150D120" w14:textId="6A552B25" w:rsidR="005B4622" w:rsidRPr="00E0046C" w:rsidRDefault="005B4622" w:rsidP="005B4622">
      <w:pPr>
        <w:ind w:right="279"/>
        <w:jc w:val="both"/>
        <w:rPr>
          <w:rFonts w:ascii="StobiSerif Regular" w:hAnsi="StobiSerif Regular" w:cs="Arial"/>
          <w:i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Датум ___________ 202</w:t>
      </w:r>
      <w:r w:rsidR="00E0046C" w:rsidRPr="00E0046C">
        <w:rPr>
          <w:rFonts w:ascii="StobiSerif Regular" w:hAnsi="StobiSerif Regular" w:cs="Arial"/>
          <w:sz w:val="20"/>
          <w:szCs w:val="20"/>
          <w:lang w:val="mk-MK"/>
        </w:rPr>
        <w:t>5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 година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  <w:t xml:space="preserve">   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  <w:t xml:space="preserve">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="00E0046C" w:rsidRPr="00E0046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Изјавил</w:t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>,</w:t>
      </w:r>
    </w:p>
    <w:p w14:paraId="73862F63" w14:textId="18B514E4" w:rsidR="005B4622" w:rsidRPr="00E0046C" w:rsidRDefault="005B4622" w:rsidP="009C4FB2">
      <w:pPr>
        <w:ind w:right="-167"/>
        <w:jc w:val="both"/>
        <w:rPr>
          <w:rFonts w:ascii="StobiSerif Regular" w:hAnsi="StobiSerif Regular" w:cs="Arial"/>
          <w:i/>
          <w:sz w:val="20"/>
          <w:szCs w:val="20"/>
        </w:rPr>
      </w:pP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</w:rPr>
        <w:t>_____________________</w:t>
      </w:r>
    </w:p>
    <w:p w14:paraId="7DD4EFA5" w14:textId="77777777" w:rsidR="005B4622" w:rsidRPr="00E0046C" w:rsidRDefault="005B4622" w:rsidP="005B4622">
      <w:pPr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Во_________________________                                        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</w:p>
    <w:sectPr w:rsidR="005B4622" w:rsidRPr="00E0046C" w:rsidSect="005B4622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0F11F" w14:textId="77777777" w:rsidR="00246948" w:rsidRDefault="00246948" w:rsidP="005B4622">
      <w:pPr>
        <w:spacing w:after="0" w:line="240" w:lineRule="auto"/>
      </w:pPr>
      <w:r>
        <w:separator/>
      </w:r>
    </w:p>
  </w:endnote>
  <w:endnote w:type="continuationSeparator" w:id="0">
    <w:p w14:paraId="2566E87A" w14:textId="77777777" w:rsidR="00246948" w:rsidRDefault="00246948" w:rsidP="005B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CF30" w14:textId="667FEBFC" w:rsidR="00E0046C" w:rsidRDefault="00E00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731AA" w14:textId="77777777" w:rsidR="00246948" w:rsidRDefault="00246948" w:rsidP="005B4622">
      <w:pPr>
        <w:spacing w:after="0" w:line="240" w:lineRule="auto"/>
      </w:pPr>
      <w:r>
        <w:separator/>
      </w:r>
    </w:p>
  </w:footnote>
  <w:footnote w:type="continuationSeparator" w:id="0">
    <w:p w14:paraId="02E6C2C0" w14:textId="77777777" w:rsidR="00246948" w:rsidRDefault="00246948" w:rsidP="005B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63EA1"/>
    <w:multiLevelType w:val="hybridMultilevel"/>
    <w:tmpl w:val="4620CB3E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399956CD"/>
    <w:multiLevelType w:val="hybridMultilevel"/>
    <w:tmpl w:val="72A47F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2266">
    <w:abstractNumId w:val="0"/>
  </w:num>
  <w:num w:numId="2" w16cid:durableId="1168515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FF"/>
    <w:rsid w:val="0001689F"/>
    <w:rsid w:val="00021735"/>
    <w:rsid w:val="00060E21"/>
    <w:rsid w:val="00080BFC"/>
    <w:rsid w:val="000B43AB"/>
    <w:rsid w:val="001161EA"/>
    <w:rsid w:val="00190ECC"/>
    <w:rsid w:val="001B6C67"/>
    <w:rsid w:val="00246948"/>
    <w:rsid w:val="002A0816"/>
    <w:rsid w:val="002F364B"/>
    <w:rsid w:val="00306602"/>
    <w:rsid w:val="003165D4"/>
    <w:rsid w:val="003B5C1A"/>
    <w:rsid w:val="003D1E27"/>
    <w:rsid w:val="00452FF3"/>
    <w:rsid w:val="004663EF"/>
    <w:rsid w:val="004F4AA8"/>
    <w:rsid w:val="00537F7A"/>
    <w:rsid w:val="005B4622"/>
    <w:rsid w:val="005E610B"/>
    <w:rsid w:val="00664EA8"/>
    <w:rsid w:val="00673619"/>
    <w:rsid w:val="00686EFF"/>
    <w:rsid w:val="00730403"/>
    <w:rsid w:val="007D3164"/>
    <w:rsid w:val="00805AC6"/>
    <w:rsid w:val="00851253"/>
    <w:rsid w:val="00876448"/>
    <w:rsid w:val="0093026E"/>
    <w:rsid w:val="00945E07"/>
    <w:rsid w:val="00951760"/>
    <w:rsid w:val="009B3006"/>
    <w:rsid w:val="009C4FB2"/>
    <w:rsid w:val="00A177EF"/>
    <w:rsid w:val="00A42B51"/>
    <w:rsid w:val="00B112CB"/>
    <w:rsid w:val="00B139CE"/>
    <w:rsid w:val="00B94A4D"/>
    <w:rsid w:val="00BB7159"/>
    <w:rsid w:val="00BC4AF2"/>
    <w:rsid w:val="00BC5718"/>
    <w:rsid w:val="00BF674F"/>
    <w:rsid w:val="00C02CDD"/>
    <w:rsid w:val="00C031F3"/>
    <w:rsid w:val="00C96736"/>
    <w:rsid w:val="00CC12FE"/>
    <w:rsid w:val="00CC7E13"/>
    <w:rsid w:val="00D5477E"/>
    <w:rsid w:val="00D75D12"/>
    <w:rsid w:val="00E0046C"/>
    <w:rsid w:val="00E3126F"/>
    <w:rsid w:val="00EA74BA"/>
    <w:rsid w:val="00F050F7"/>
    <w:rsid w:val="00F23FF1"/>
    <w:rsid w:val="00F364D7"/>
    <w:rsid w:val="00F602E6"/>
    <w:rsid w:val="00F76E95"/>
    <w:rsid w:val="00F770A4"/>
    <w:rsid w:val="00FE1E7E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CC01"/>
  <w15:chartTrackingRefBased/>
  <w15:docId w15:val="{C084C246-1DD6-4DFF-90FA-18F73F5A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22"/>
    <w:pPr>
      <w:spacing w:line="256" w:lineRule="auto"/>
    </w:pPr>
  </w:style>
  <w:style w:type="paragraph" w:styleId="Heading2">
    <w:name w:val="heading 2"/>
    <w:aliases w:val="Char1"/>
    <w:basedOn w:val="Normal"/>
    <w:next w:val="Normal"/>
    <w:link w:val="Heading2Char"/>
    <w:semiHidden/>
    <w:unhideWhenUsed/>
    <w:qFormat/>
    <w:rsid w:val="005B4622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r1 Char"/>
    <w:basedOn w:val="DefaultParagraphFont"/>
    <w:link w:val="Heading2"/>
    <w:semiHidden/>
    <w:rsid w:val="005B4622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FootnoteTextChar">
    <w:name w:val="Footnote Text Char"/>
    <w:aliases w:val="single space Char,ft Char"/>
    <w:basedOn w:val="DefaultParagraphFont"/>
    <w:link w:val="FootnoteText"/>
    <w:semiHidden/>
    <w:locked/>
    <w:rsid w:val="005B4622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aliases w:val="single space,ft"/>
    <w:basedOn w:val="Normal"/>
    <w:link w:val="FootnoteTextChar"/>
    <w:semiHidden/>
    <w:unhideWhenUsed/>
    <w:rsid w:val="005B4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5B4622"/>
    <w:rPr>
      <w:sz w:val="20"/>
      <w:szCs w:val="20"/>
    </w:rPr>
  </w:style>
  <w:style w:type="paragraph" w:styleId="ListParagraph">
    <w:name w:val="List Paragraph"/>
    <w:aliases w:val="Moj List Paragraph Report,Bullets 2B,Numbered List Paragraph,References,Numbered Paragraph,Main numbered paragraph,Colorful List - Accent 11,List_Paragraph,Multilevel para_II,Bullets,123 List Paragraph,List Paragraph nowy,Liste 1,L"/>
    <w:basedOn w:val="Normal"/>
    <w:uiPriority w:val="34"/>
    <w:qFormat/>
    <w:rsid w:val="005B4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5B4622"/>
    <w:rPr>
      <w:rFonts w:ascii="Arial" w:hAnsi="Arial" w:cs="Times New Roman" w:hint="default"/>
      <w:position w:val="6"/>
      <w:sz w:val="16"/>
    </w:rPr>
  </w:style>
  <w:style w:type="paragraph" w:styleId="Header">
    <w:name w:val="header"/>
    <w:basedOn w:val="Normal"/>
    <w:link w:val="HeaderChar"/>
    <w:uiPriority w:val="99"/>
    <w:unhideWhenUsed/>
    <w:rsid w:val="00E0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6C"/>
  </w:style>
  <w:style w:type="paragraph" w:styleId="Footer">
    <w:name w:val="footer"/>
    <w:basedOn w:val="Normal"/>
    <w:link w:val="FooterChar"/>
    <w:uiPriority w:val="99"/>
    <w:unhideWhenUsed/>
    <w:rsid w:val="00E0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6C"/>
  </w:style>
  <w:style w:type="paragraph" w:styleId="Revision">
    <w:name w:val="Revision"/>
    <w:hidden/>
    <w:uiPriority w:val="99"/>
    <w:semiHidden/>
    <w:rsid w:val="000217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7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1A72-75F9-4017-8FB5-699C146B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 Tashovski</dc:creator>
  <cp:keywords/>
  <dc:description/>
  <cp:lastModifiedBy>Opstina Kicevo57</cp:lastModifiedBy>
  <cp:revision>4</cp:revision>
  <cp:lastPrinted>2023-06-28T09:15:00Z</cp:lastPrinted>
  <dcterms:created xsi:type="dcterms:W3CDTF">2025-07-10T07:49:00Z</dcterms:created>
  <dcterms:modified xsi:type="dcterms:W3CDTF">2025-07-10T09:48:00Z</dcterms:modified>
</cp:coreProperties>
</file>