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0"/>
      </w:tblGrid>
      <w:tr w:rsidR="001846BD" w:rsidRPr="009A0608" w:rsidTr="00A93C74">
        <w:trPr>
          <w:cantSplit/>
        </w:trPr>
        <w:tc>
          <w:tcPr>
            <w:tcW w:w="13950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1846BD" w:rsidRPr="009A0608" w:rsidRDefault="001846BD" w:rsidP="00D17171">
            <w:pPr>
              <w:pStyle w:val="Heading4"/>
              <w:rPr>
                <w:lang w:val="mk-MK"/>
              </w:rPr>
            </w:pPr>
            <w:r w:rsidRPr="009A0608">
              <w:rPr>
                <w:rFonts w:ascii="Times New Roman" w:hAnsi="Times New Roman"/>
                <w:lang w:val="mk-MK"/>
              </w:rPr>
              <w:t>БУЏЕТ</w:t>
            </w:r>
          </w:p>
        </w:tc>
      </w:tr>
      <w:tr w:rsidR="001846BD" w:rsidRPr="0015271A" w:rsidTr="00D171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3950" w:type="dxa"/>
            <w:tcBorders>
              <w:left w:val="nil"/>
              <w:bottom w:val="nil"/>
              <w:right w:val="nil"/>
            </w:tcBorders>
          </w:tcPr>
          <w:p w:rsidR="001846BD" w:rsidRPr="00C14440" w:rsidRDefault="001846BD" w:rsidP="00B100CB">
            <w:pPr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</w:p>
        </w:tc>
      </w:tr>
    </w:tbl>
    <w:p w:rsidR="001846BD" w:rsidRPr="00C14440" w:rsidRDefault="001846BD" w:rsidP="002F4A0F">
      <w:pPr>
        <w:pStyle w:val="FootnoteText"/>
        <w:numPr>
          <w:ilvl w:val="0"/>
          <w:numId w:val="1"/>
        </w:numPr>
        <w:rPr>
          <w:rFonts w:ascii="Calibri" w:hAnsi="Calibri" w:cs="Calibri"/>
          <w:b/>
          <w:sz w:val="22"/>
          <w:szCs w:val="22"/>
          <w:lang w:val="ru-RU"/>
        </w:rPr>
      </w:pPr>
      <w:r w:rsidRPr="009A0608">
        <w:rPr>
          <w:rFonts w:ascii="Calibri" w:hAnsi="Calibri" w:cs="Calibri"/>
          <w:b/>
          <w:sz w:val="22"/>
          <w:szCs w:val="22"/>
          <w:lang w:val="mk-MK"/>
        </w:rPr>
        <w:t xml:space="preserve"> Резиме на буџетот</w:t>
      </w:r>
      <w:r w:rsidRPr="00C14440">
        <w:rPr>
          <w:rFonts w:ascii="Calibri" w:hAnsi="Calibri" w:cs="Calibri"/>
          <w:b/>
          <w:sz w:val="22"/>
          <w:szCs w:val="22"/>
          <w:lang w:val="ru-RU"/>
        </w:rPr>
        <w:t>:</w:t>
      </w:r>
      <w:r w:rsidRPr="00C14440">
        <w:rPr>
          <w:rFonts w:ascii="Calibri" w:hAnsi="Calibri" w:cs="Calibri"/>
          <w:b/>
          <w:sz w:val="22"/>
          <w:szCs w:val="22"/>
          <w:lang w:val="ru-RU"/>
        </w:rPr>
        <w:tab/>
      </w:r>
      <w:r w:rsidRPr="00C14440">
        <w:rPr>
          <w:rFonts w:ascii="Calibri" w:hAnsi="Calibri" w:cs="Calibri"/>
          <w:sz w:val="22"/>
          <w:szCs w:val="22"/>
          <w:lang w:val="ru-RU"/>
        </w:rPr>
        <w:tab/>
      </w:r>
      <w:r w:rsidRPr="00C14440">
        <w:rPr>
          <w:rFonts w:ascii="Calibri" w:hAnsi="Calibri" w:cs="Calibri"/>
          <w:sz w:val="22"/>
          <w:szCs w:val="22"/>
          <w:lang w:val="ru-RU"/>
        </w:rPr>
        <w:tab/>
      </w:r>
      <w:r w:rsidRPr="00C14440">
        <w:rPr>
          <w:rFonts w:ascii="Calibri" w:hAnsi="Calibri" w:cs="Calibri"/>
          <w:sz w:val="22"/>
          <w:szCs w:val="22"/>
          <w:lang w:val="ru-RU"/>
        </w:rPr>
        <w:tab/>
      </w:r>
      <w:r w:rsidRPr="00C14440">
        <w:rPr>
          <w:rFonts w:ascii="Calibri" w:hAnsi="Calibri" w:cs="Calibri"/>
          <w:sz w:val="22"/>
          <w:szCs w:val="22"/>
          <w:lang w:val="ru-RU"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970"/>
        <w:gridCol w:w="3060"/>
        <w:gridCol w:w="2880"/>
      </w:tblGrid>
      <w:tr w:rsidR="001846BD" w:rsidRPr="009A0608" w:rsidTr="00B960BE">
        <w:tc>
          <w:tcPr>
            <w:tcW w:w="5040" w:type="dxa"/>
          </w:tcPr>
          <w:p w:rsidR="001846BD" w:rsidRPr="00C14440" w:rsidRDefault="001846BD" w:rsidP="006D0EE1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970" w:type="dxa"/>
            <w:shd w:val="pct12" w:color="000000" w:fill="FFFFFF"/>
            <w:vAlign w:val="center"/>
          </w:tcPr>
          <w:p w:rsidR="001846BD" w:rsidRPr="009A0608" w:rsidRDefault="001846BD" w:rsidP="00D17171">
            <w:pPr>
              <w:jc w:val="center"/>
              <w:rPr>
                <w:rFonts w:ascii="Calibri" w:hAnsi="Calibri" w:cs="Calibri"/>
                <w:szCs w:val="22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>Вкупно трошоци</w:t>
            </w:r>
            <w:r w:rsidRPr="009A06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во 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МКД</w:t>
            </w:r>
          </w:p>
        </w:tc>
        <w:tc>
          <w:tcPr>
            <w:tcW w:w="3060" w:type="dxa"/>
            <w:shd w:val="pct12" w:color="000000" w:fill="FFFFFF"/>
            <w:vAlign w:val="center"/>
          </w:tcPr>
          <w:p w:rsidR="001846BD" w:rsidRPr="009A0608" w:rsidRDefault="001846BD" w:rsidP="00D17171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Други извори на финансирање во 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МКД</w:t>
            </w:r>
          </w:p>
        </w:tc>
        <w:tc>
          <w:tcPr>
            <w:tcW w:w="2880" w:type="dxa"/>
            <w:shd w:val="pct12" w:color="000000" w:fill="FFFFFF"/>
            <w:vAlign w:val="center"/>
          </w:tcPr>
          <w:p w:rsidR="001846BD" w:rsidRPr="009A0608" w:rsidRDefault="001846BD" w:rsidP="00D17171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Побарани средства 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од ЕЛС </w:t>
            </w: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во 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МКД</w:t>
            </w:r>
          </w:p>
        </w:tc>
      </w:tr>
      <w:tr w:rsidR="001846BD" w:rsidRPr="009A0608" w:rsidTr="00340FDB">
        <w:tc>
          <w:tcPr>
            <w:tcW w:w="5040" w:type="dxa"/>
          </w:tcPr>
          <w:p w:rsidR="001846BD" w:rsidRPr="009A0608" w:rsidRDefault="001846BD" w:rsidP="00D17171">
            <w:pPr>
              <w:ind w:left="360"/>
              <w:rPr>
                <w:rFonts w:ascii="Calibri" w:hAnsi="Calibri" w:cs="Calibri"/>
                <w:szCs w:val="22"/>
              </w:rPr>
            </w:pPr>
          </w:p>
          <w:p w:rsidR="001846BD" w:rsidRPr="00D17171" w:rsidRDefault="00D17171" w:rsidP="00D1717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    1.</w:t>
            </w:r>
            <w:r w:rsidR="001846BD" w:rsidRPr="00D17171">
              <w:rPr>
                <w:rFonts w:ascii="Calibri" w:hAnsi="Calibri" w:cs="Calibri"/>
                <w:sz w:val="22"/>
                <w:szCs w:val="22"/>
                <w:lang w:val="mk-MK"/>
              </w:rPr>
              <w:t>Персонал</w:t>
            </w:r>
            <w:r w:rsidR="001846BD" w:rsidRPr="00D17171">
              <w:rPr>
                <w:rFonts w:ascii="Calibri" w:hAnsi="Calibri" w:cs="Calibri"/>
                <w:sz w:val="22"/>
                <w:szCs w:val="22"/>
              </w:rPr>
              <w:t xml:space="preserve">  (</w:t>
            </w:r>
            <w:r w:rsidR="001846BD" w:rsidRPr="00D17171">
              <w:rPr>
                <w:rFonts w:ascii="Calibri" w:hAnsi="Calibri" w:cs="Calibri"/>
                <w:sz w:val="22"/>
                <w:szCs w:val="22"/>
                <w:lang w:val="mk-MK"/>
              </w:rPr>
              <w:t>плати</w:t>
            </w:r>
            <w:r w:rsidR="001846BD" w:rsidRPr="00D1717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970" w:type="dxa"/>
          </w:tcPr>
          <w:p w:rsidR="001846BD" w:rsidRPr="0015271A" w:rsidRDefault="001846BD" w:rsidP="001C7801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306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880" w:type="dxa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340FDB">
        <w:tc>
          <w:tcPr>
            <w:tcW w:w="5040" w:type="dxa"/>
          </w:tcPr>
          <w:p w:rsidR="001846BD" w:rsidRPr="009A0608" w:rsidRDefault="00D17171" w:rsidP="00A54031">
            <w:pPr>
              <w:ind w:left="252"/>
              <w:rPr>
                <w:rFonts w:ascii="Calibri" w:hAnsi="Calibri" w:cs="Calibri"/>
                <w:b/>
                <w:bCs/>
                <w:color w:val="000000"/>
                <w:szCs w:val="24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2.</w:t>
            </w:r>
            <w:r w:rsidR="001846BD" w:rsidRPr="009A0608">
              <w:rPr>
                <w:rFonts w:ascii="Calibri" w:hAnsi="Calibri" w:cs="Calibri"/>
                <w:sz w:val="22"/>
                <w:szCs w:val="22"/>
                <w:lang w:val="mk-MK"/>
              </w:rPr>
              <w:t>Хонорари (бруто)</w:t>
            </w:r>
          </w:p>
        </w:tc>
        <w:tc>
          <w:tcPr>
            <w:tcW w:w="297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6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80" w:type="dxa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E971B4">
        <w:tc>
          <w:tcPr>
            <w:tcW w:w="5040" w:type="dxa"/>
          </w:tcPr>
          <w:p w:rsidR="001846BD" w:rsidRPr="009A0608" w:rsidRDefault="00D17171" w:rsidP="00340FDB">
            <w:pPr>
              <w:ind w:left="252"/>
              <w:rPr>
                <w:rFonts w:ascii="Calibri" w:hAnsi="Calibri" w:cs="Calibri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3.</w:t>
            </w:r>
            <w:r w:rsidR="001846BD" w:rsidRPr="009A0608">
              <w:rPr>
                <w:rFonts w:ascii="Calibri" w:hAnsi="Calibri" w:cs="Calibri"/>
                <w:sz w:val="22"/>
                <w:szCs w:val="22"/>
                <w:lang w:val="mk-MK"/>
              </w:rPr>
              <w:t>Административни трошоци</w:t>
            </w:r>
          </w:p>
        </w:tc>
        <w:tc>
          <w:tcPr>
            <w:tcW w:w="2970" w:type="dxa"/>
            <w:vAlign w:val="center"/>
          </w:tcPr>
          <w:p w:rsidR="001846BD" w:rsidRPr="0015271A" w:rsidRDefault="001846BD" w:rsidP="00EF3A47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1846BD" w:rsidRPr="0015271A" w:rsidRDefault="001846BD" w:rsidP="001C7801">
            <w:pPr>
              <w:pStyle w:val="FootnoteText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46BD" w:rsidRPr="00B43060" w:rsidRDefault="001846BD" w:rsidP="001C7801">
            <w:pPr>
              <w:pStyle w:val="FootnoteText"/>
              <w:jc w:val="right"/>
              <w:rPr>
                <w:rFonts w:ascii="Calibri" w:hAnsi="Calibri" w:cs="Calibri"/>
                <w:sz w:val="24"/>
                <w:szCs w:val="24"/>
                <w:lang w:val="mk-MK"/>
              </w:rPr>
            </w:pPr>
          </w:p>
        </w:tc>
      </w:tr>
      <w:tr w:rsidR="001846BD" w:rsidRPr="009A0608" w:rsidTr="00340FDB">
        <w:tc>
          <w:tcPr>
            <w:tcW w:w="5040" w:type="dxa"/>
          </w:tcPr>
          <w:p w:rsidR="001846BD" w:rsidRPr="009A0608" w:rsidRDefault="00D17171" w:rsidP="00A54031">
            <w:pPr>
              <w:ind w:left="252"/>
              <w:rPr>
                <w:rFonts w:ascii="Calibri" w:hAnsi="Calibri" w:cs="Calibri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4.</w:t>
            </w:r>
            <w:r w:rsidR="001846BD" w:rsidRPr="009A0608">
              <w:rPr>
                <w:rFonts w:ascii="Calibri" w:hAnsi="Calibri" w:cs="Calibri"/>
                <w:sz w:val="22"/>
                <w:szCs w:val="22"/>
                <w:lang w:val="mk-MK"/>
              </w:rPr>
              <w:t>Набавка на о</w:t>
            </w:r>
            <w:proofErr w:type="spellStart"/>
            <w:r w:rsidR="001846BD" w:rsidRPr="009A0608">
              <w:rPr>
                <w:rFonts w:ascii="Calibri" w:hAnsi="Calibri" w:cs="Calibri"/>
                <w:sz w:val="22"/>
                <w:szCs w:val="22"/>
              </w:rPr>
              <w:t>према</w:t>
            </w:r>
            <w:proofErr w:type="spellEnd"/>
          </w:p>
        </w:tc>
        <w:tc>
          <w:tcPr>
            <w:tcW w:w="297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6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80" w:type="dxa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5C481A">
        <w:tc>
          <w:tcPr>
            <w:tcW w:w="5040" w:type="dxa"/>
          </w:tcPr>
          <w:p w:rsidR="001846BD" w:rsidRPr="009A0608" w:rsidRDefault="00143BAF" w:rsidP="00340FDB">
            <w:pPr>
              <w:ind w:left="252"/>
              <w:rPr>
                <w:rFonts w:ascii="Calibri" w:hAnsi="Calibri" w:cs="Calibri"/>
                <w:color w:val="FF0000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D17171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  <w:r w:rsidR="001846BD" w:rsidRPr="00C14440">
              <w:rPr>
                <w:rFonts w:ascii="Calibri" w:hAnsi="Calibri" w:cs="Calibri"/>
                <w:sz w:val="22"/>
                <w:szCs w:val="22"/>
                <w:lang w:val="ru-RU"/>
              </w:rPr>
              <w:t>Патни трошоци, храна и сместување</w:t>
            </w:r>
          </w:p>
        </w:tc>
        <w:tc>
          <w:tcPr>
            <w:tcW w:w="2970" w:type="dxa"/>
            <w:vAlign w:val="center"/>
          </w:tcPr>
          <w:p w:rsidR="001846BD" w:rsidRPr="0015271A" w:rsidRDefault="001846BD" w:rsidP="00EF3A47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1846BD" w:rsidRPr="0015271A" w:rsidRDefault="001846BD" w:rsidP="00EF3A47">
            <w:pPr>
              <w:jc w:val="right"/>
              <w:rPr>
                <w:rFonts w:ascii="Calibri" w:hAnsi="Calibri" w:cs="Calibri"/>
                <w:szCs w:val="24"/>
                <w:lang w:val="mk-MK"/>
              </w:rPr>
            </w:pPr>
          </w:p>
        </w:tc>
        <w:tc>
          <w:tcPr>
            <w:tcW w:w="2880" w:type="dxa"/>
            <w:vAlign w:val="center"/>
          </w:tcPr>
          <w:p w:rsidR="001846BD" w:rsidRPr="00B43060" w:rsidRDefault="001846BD" w:rsidP="00EF3A47">
            <w:pPr>
              <w:jc w:val="right"/>
              <w:rPr>
                <w:rFonts w:ascii="Calibri" w:hAnsi="Calibri" w:cs="Calibri"/>
                <w:szCs w:val="24"/>
                <w:lang w:val="mk-MK"/>
              </w:rPr>
            </w:pPr>
          </w:p>
        </w:tc>
      </w:tr>
      <w:tr w:rsidR="001846BD" w:rsidRPr="009A0608" w:rsidTr="00340FDB">
        <w:tc>
          <w:tcPr>
            <w:tcW w:w="5040" w:type="dxa"/>
          </w:tcPr>
          <w:p w:rsidR="001846BD" w:rsidRPr="009A0608" w:rsidRDefault="00143BAF" w:rsidP="00A54031">
            <w:pPr>
              <w:ind w:left="2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  <w:proofErr w:type="spellStart"/>
            <w:r w:rsidR="001846BD" w:rsidRPr="009A0608">
              <w:rPr>
                <w:rFonts w:ascii="Calibri" w:hAnsi="Calibri" w:cs="Calibri"/>
                <w:sz w:val="22"/>
                <w:szCs w:val="22"/>
              </w:rPr>
              <w:t>Трошоци</w:t>
            </w:r>
            <w:proofErr w:type="spellEnd"/>
            <w:r w:rsidR="001846BD" w:rsidRPr="009A06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846BD" w:rsidRPr="009A0608">
              <w:rPr>
                <w:rFonts w:ascii="Calibri" w:hAnsi="Calibri" w:cs="Calibri"/>
                <w:sz w:val="22"/>
                <w:szCs w:val="22"/>
              </w:rPr>
              <w:t>за</w:t>
            </w:r>
            <w:proofErr w:type="spellEnd"/>
            <w:r w:rsidR="001846BD" w:rsidRPr="009A06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846BD" w:rsidRPr="009A0608">
              <w:rPr>
                <w:rFonts w:ascii="Calibri" w:hAnsi="Calibri" w:cs="Calibri"/>
                <w:sz w:val="22"/>
                <w:szCs w:val="22"/>
              </w:rPr>
              <w:t>настани</w:t>
            </w:r>
            <w:proofErr w:type="spellEnd"/>
          </w:p>
        </w:tc>
        <w:tc>
          <w:tcPr>
            <w:tcW w:w="297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6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80" w:type="dxa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340FDB">
        <w:tc>
          <w:tcPr>
            <w:tcW w:w="5040" w:type="dxa"/>
          </w:tcPr>
          <w:p w:rsidR="001846BD" w:rsidRPr="009A0608" w:rsidRDefault="00143BAF" w:rsidP="00143BA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7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  <w:proofErr w:type="spellStart"/>
            <w:r w:rsidR="001846BD" w:rsidRPr="009A0608">
              <w:rPr>
                <w:rFonts w:ascii="Calibri" w:hAnsi="Calibri" w:cs="Calibri"/>
                <w:sz w:val="22"/>
                <w:szCs w:val="22"/>
              </w:rPr>
              <w:t>Други</w:t>
            </w:r>
            <w:proofErr w:type="spellEnd"/>
            <w:r w:rsidR="001846BD" w:rsidRPr="009A06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846BD" w:rsidRPr="009A0608">
              <w:rPr>
                <w:rFonts w:ascii="Calibri" w:hAnsi="Calibri" w:cs="Calibri"/>
                <w:sz w:val="22"/>
                <w:szCs w:val="22"/>
              </w:rPr>
              <w:t>трошоци</w:t>
            </w:r>
            <w:proofErr w:type="spellEnd"/>
          </w:p>
        </w:tc>
        <w:tc>
          <w:tcPr>
            <w:tcW w:w="297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6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80" w:type="dxa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E80506">
        <w:tc>
          <w:tcPr>
            <w:tcW w:w="5040" w:type="dxa"/>
            <w:shd w:val="pct12" w:color="000000" w:fill="FFFFFF"/>
            <w:vAlign w:val="center"/>
          </w:tcPr>
          <w:p w:rsidR="001846BD" w:rsidRPr="009A0608" w:rsidRDefault="001846BD" w:rsidP="00D17171">
            <w:pPr>
              <w:rPr>
                <w:rFonts w:ascii="Calibri" w:hAnsi="Calibri" w:cs="Calibri"/>
                <w:szCs w:val="22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Вкупно 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МКД</w:t>
            </w:r>
            <w:r w:rsidRPr="009A060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70" w:type="dxa"/>
          </w:tcPr>
          <w:p w:rsidR="001846BD" w:rsidRPr="0015271A" w:rsidRDefault="001846BD" w:rsidP="005B1B57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6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80" w:type="dxa"/>
          </w:tcPr>
          <w:p w:rsidR="001846BD" w:rsidRPr="009A0608" w:rsidRDefault="001846BD" w:rsidP="001C780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</w:tbl>
    <w:p w:rsidR="001846BD" w:rsidRPr="009A0608" w:rsidRDefault="001846BD" w:rsidP="002F4A0F">
      <w:pPr>
        <w:ind w:left="-360"/>
        <w:rPr>
          <w:rFonts w:ascii="Calibri" w:hAnsi="Calibri" w:cs="Calibri"/>
          <w:sz w:val="22"/>
          <w:szCs w:val="22"/>
        </w:rPr>
      </w:pPr>
    </w:p>
    <w:p w:rsidR="001846BD" w:rsidRPr="00C14440" w:rsidRDefault="001846BD" w:rsidP="002F4A0F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  <w:lang w:val="ru-RU"/>
        </w:rPr>
      </w:pPr>
      <w:r w:rsidRPr="009A0608">
        <w:rPr>
          <w:rFonts w:ascii="Calibri" w:hAnsi="Calibri" w:cs="Calibri"/>
          <w:b/>
          <w:sz w:val="22"/>
          <w:szCs w:val="22"/>
          <w:lang w:val="mk-MK"/>
        </w:rPr>
        <w:t>Извори на финансирање</w:t>
      </w:r>
      <w:r w:rsidRPr="00C14440">
        <w:rPr>
          <w:rFonts w:ascii="Calibri" w:hAnsi="Calibri" w:cs="Calibri"/>
          <w:b/>
          <w:sz w:val="22"/>
          <w:szCs w:val="22"/>
          <w:lang w:val="ru-RU"/>
        </w:rPr>
        <w:t>:</w:t>
      </w:r>
    </w:p>
    <w:tbl>
      <w:tblPr>
        <w:tblW w:w="139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250"/>
        <w:gridCol w:w="630"/>
        <w:gridCol w:w="450"/>
        <w:gridCol w:w="270"/>
        <w:gridCol w:w="1980"/>
        <w:gridCol w:w="270"/>
        <w:gridCol w:w="1710"/>
        <w:gridCol w:w="1350"/>
        <w:gridCol w:w="720"/>
        <w:gridCol w:w="2160"/>
      </w:tblGrid>
      <w:tr w:rsidR="001846BD" w:rsidRPr="009A0608" w:rsidTr="00686BF3">
        <w:tc>
          <w:tcPr>
            <w:tcW w:w="5040" w:type="dxa"/>
            <w:gridSpan w:val="3"/>
            <w:shd w:val="pct12" w:color="000000" w:fill="FFFFFF"/>
            <w:vAlign w:val="center"/>
          </w:tcPr>
          <w:p w:rsidR="001846BD" w:rsidRPr="009A0608" w:rsidRDefault="001846BD" w:rsidP="00B960BE">
            <w:pPr>
              <w:rPr>
                <w:rFonts w:ascii="Calibri" w:hAnsi="Calibri" w:cs="Calibri"/>
                <w:szCs w:val="22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Извори </w:t>
            </w:r>
          </w:p>
        </w:tc>
        <w:tc>
          <w:tcPr>
            <w:tcW w:w="2970" w:type="dxa"/>
            <w:gridSpan w:val="4"/>
            <w:shd w:val="pct12" w:color="000000" w:fill="FFFFFF"/>
            <w:vAlign w:val="center"/>
          </w:tcPr>
          <w:p w:rsidR="001846BD" w:rsidRPr="009A0608" w:rsidRDefault="001846BD" w:rsidP="00D17171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Побарано во 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МКД</w:t>
            </w:r>
          </w:p>
        </w:tc>
        <w:tc>
          <w:tcPr>
            <w:tcW w:w="3060" w:type="dxa"/>
            <w:gridSpan w:val="2"/>
            <w:shd w:val="pct12" w:color="000000" w:fill="FFFFFF"/>
            <w:vAlign w:val="center"/>
          </w:tcPr>
          <w:p w:rsidR="001846BD" w:rsidRPr="009A0608" w:rsidRDefault="001846BD" w:rsidP="00437430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Доделени во </w:t>
            </w:r>
            <w:r w:rsidR="00437430">
              <w:rPr>
                <w:rFonts w:ascii="Calibri" w:hAnsi="Calibri" w:cs="Calibri"/>
                <w:sz w:val="22"/>
                <w:szCs w:val="22"/>
                <w:lang w:val="mk-MK"/>
              </w:rPr>
              <w:t>МКД</w:t>
            </w:r>
          </w:p>
        </w:tc>
        <w:tc>
          <w:tcPr>
            <w:tcW w:w="2880" w:type="dxa"/>
            <w:gridSpan w:val="2"/>
            <w:shd w:val="pct12" w:color="000000" w:fill="FFFFFF"/>
            <w:vAlign w:val="center"/>
          </w:tcPr>
          <w:p w:rsidR="001846BD" w:rsidRPr="00C14440" w:rsidRDefault="001846BD" w:rsidP="00BC6A06">
            <w:pPr>
              <w:jc w:val="center"/>
              <w:rPr>
                <w:rFonts w:ascii="Calibri" w:hAnsi="Calibri" w:cs="Calibri"/>
                <w:szCs w:val="22"/>
                <w:lang w:val="en-GB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>Очекувани, износ и датум на одлуката</w:t>
            </w:r>
          </w:p>
        </w:tc>
      </w:tr>
      <w:tr w:rsidR="001846BD" w:rsidRPr="009A0608" w:rsidTr="00686BF3">
        <w:tc>
          <w:tcPr>
            <w:tcW w:w="5040" w:type="dxa"/>
            <w:gridSpan w:val="3"/>
          </w:tcPr>
          <w:p w:rsidR="001846BD" w:rsidRPr="001C7801" w:rsidRDefault="00D17171" w:rsidP="009A0608">
            <w:pPr>
              <w:rPr>
                <w:rFonts w:ascii="Calibri" w:hAnsi="Calibri" w:cs="Calibri"/>
                <w:szCs w:val="22"/>
                <w:lang w:val="mk-MK"/>
              </w:rPr>
            </w:pPr>
            <w:r>
              <w:rPr>
                <w:rFonts w:ascii="Calibri" w:hAnsi="Calibri" w:cs="Calibri"/>
                <w:szCs w:val="22"/>
                <w:lang w:val="mk-MK"/>
              </w:rPr>
              <w:t>ЕЛС Кичево</w:t>
            </w:r>
          </w:p>
        </w:tc>
        <w:tc>
          <w:tcPr>
            <w:tcW w:w="2970" w:type="dxa"/>
            <w:gridSpan w:val="4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880" w:type="dxa"/>
            <w:gridSpan w:val="2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1846BD" w:rsidRPr="009A0608" w:rsidTr="00686BF3">
        <w:tc>
          <w:tcPr>
            <w:tcW w:w="5040" w:type="dxa"/>
            <w:gridSpan w:val="3"/>
          </w:tcPr>
          <w:p w:rsidR="001846BD" w:rsidRPr="00D014D9" w:rsidRDefault="001846BD" w:rsidP="009A0608">
            <w:pPr>
              <w:rPr>
                <w:rFonts w:ascii="Calibri" w:hAnsi="Calibri" w:cs="Calibri"/>
                <w:szCs w:val="22"/>
                <w:lang w:val="mk-MK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 xml:space="preserve">Сопствени приходи (разни донатори) </w:t>
            </w:r>
          </w:p>
        </w:tc>
        <w:tc>
          <w:tcPr>
            <w:tcW w:w="2970" w:type="dxa"/>
            <w:gridSpan w:val="4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880" w:type="dxa"/>
            <w:gridSpan w:val="2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1846BD" w:rsidRPr="009A0608" w:rsidTr="00686BF3">
        <w:tc>
          <w:tcPr>
            <w:tcW w:w="5040" w:type="dxa"/>
            <w:gridSpan w:val="3"/>
          </w:tcPr>
          <w:p w:rsidR="001846BD" w:rsidRPr="009A0608" w:rsidRDefault="001846BD" w:rsidP="009A0608">
            <w:pPr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970" w:type="dxa"/>
            <w:gridSpan w:val="4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880" w:type="dxa"/>
            <w:gridSpan w:val="2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1846BD" w:rsidRPr="009A0608" w:rsidTr="00686BF3">
        <w:tc>
          <w:tcPr>
            <w:tcW w:w="5040" w:type="dxa"/>
            <w:gridSpan w:val="3"/>
            <w:shd w:val="pct12" w:color="000000" w:fill="FFFFFF"/>
            <w:vAlign w:val="center"/>
          </w:tcPr>
          <w:p w:rsidR="001846BD" w:rsidRPr="009A0608" w:rsidRDefault="001846BD" w:rsidP="00D17171">
            <w:pPr>
              <w:rPr>
                <w:rFonts w:ascii="Calibri" w:hAnsi="Calibri" w:cs="Calibri"/>
                <w:szCs w:val="22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Вкупно 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МКД</w:t>
            </w: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: </w:t>
            </w:r>
          </w:p>
        </w:tc>
        <w:tc>
          <w:tcPr>
            <w:tcW w:w="2970" w:type="dxa"/>
            <w:gridSpan w:val="4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3060" w:type="dxa"/>
            <w:gridSpan w:val="2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880" w:type="dxa"/>
            <w:gridSpan w:val="2"/>
          </w:tcPr>
          <w:p w:rsidR="001846BD" w:rsidRPr="009A0608" w:rsidRDefault="001846BD" w:rsidP="001C7801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</w:tr>
      <w:tr w:rsidR="001846BD" w:rsidRPr="009A0608" w:rsidTr="00686BF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50" w:type="dxa"/>
            <w:gridSpan w:val="11"/>
            <w:shd w:val="pct12" w:color="000000" w:fill="FFFFFF"/>
            <w:vAlign w:val="center"/>
          </w:tcPr>
          <w:p w:rsidR="001846BD" w:rsidRPr="009A0608" w:rsidRDefault="001846BD" w:rsidP="00D17171">
            <w:pPr>
              <w:jc w:val="center"/>
              <w:rPr>
                <w:rFonts w:ascii="Calibri" w:hAnsi="Calibri" w:cs="Calibri"/>
                <w:b/>
                <w:szCs w:val="22"/>
                <w:lang w:val="mk-MK"/>
              </w:rPr>
            </w:pPr>
            <w:r w:rsidRPr="009A0608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 xml:space="preserve"> ДЕТАЛЕН БУЏЕТ</w:t>
            </w:r>
          </w:p>
        </w:tc>
      </w:tr>
      <w:tr w:rsidR="001846BD" w:rsidRPr="0015271A" w:rsidTr="00686BF3">
        <w:trPr>
          <w:cantSplit/>
        </w:trPr>
        <w:tc>
          <w:tcPr>
            <w:tcW w:w="7740" w:type="dxa"/>
            <w:gridSpan w:val="6"/>
            <w:shd w:val="pct12" w:color="000000" w:fill="FFFFFF"/>
          </w:tcPr>
          <w:p w:rsidR="001846BD" w:rsidRPr="009A0608" w:rsidRDefault="001846BD" w:rsidP="00D17171">
            <w:pPr>
              <w:rPr>
                <w:rFonts w:ascii="Calibri" w:hAnsi="Calibri" w:cs="Calibri"/>
                <w:b/>
                <w:szCs w:val="22"/>
                <w:lang w:val="mk-MK"/>
              </w:rPr>
            </w:pPr>
            <w:r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1. Персонал (плати)</w:t>
            </w:r>
          </w:p>
        </w:tc>
        <w:tc>
          <w:tcPr>
            <w:tcW w:w="1980" w:type="dxa"/>
            <w:gridSpan w:val="2"/>
            <w:vMerge w:val="restart"/>
            <w:shd w:val="pct12" w:color="000000" w:fill="FFFFFF"/>
            <w:vAlign w:val="center"/>
          </w:tcPr>
          <w:p w:rsidR="001846BD" w:rsidRPr="000A4A9C" w:rsidRDefault="001846BD" w:rsidP="00D17171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  <w:r w:rsidRPr="000A4A9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Вкупно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т</w:t>
            </w: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рошок</w:t>
            </w:r>
            <w:proofErr w:type="spellEnd"/>
            <w:r w:rsidRPr="000A4A9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МКД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070" w:type="dxa"/>
            <w:gridSpan w:val="2"/>
            <w:vMerge w:val="restart"/>
            <w:shd w:val="pct12" w:color="000000" w:fill="FFFFFF"/>
            <w:vAlign w:val="center"/>
          </w:tcPr>
          <w:p w:rsidR="001846BD" w:rsidRPr="000A4A9C" w:rsidRDefault="001846BD" w:rsidP="00D17171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Финансирање</w:t>
            </w:r>
            <w:proofErr w:type="spellEnd"/>
            <w:r w:rsidRPr="00C0412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         - д</w:t>
            </w:r>
            <w:r w:rsidRPr="005945C8">
              <w:rPr>
                <w:rFonts w:ascii="Calibri" w:hAnsi="Calibri" w:cs="Calibri"/>
                <w:sz w:val="22"/>
                <w:szCs w:val="22"/>
                <w:lang w:val="mk-MK"/>
              </w:rPr>
              <w:t>руги</w:t>
            </w:r>
            <w:r w:rsidRPr="009A06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МКД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60" w:type="dxa"/>
            <w:vMerge w:val="restart"/>
            <w:shd w:val="pct12" w:color="000000" w:fill="FFFFFF"/>
            <w:vAlign w:val="center"/>
          </w:tcPr>
          <w:p w:rsidR="001846BD" w:rsidRPr="00C14440" w:rsidRDefault="001846BD" w:rsidP="00D17171">
            <w:pPr>
              <w:jc w:val="center"/>
              <w:rPr>
                <w:rFonts w:ascii="Calibri" w:hAnsi="Calibri" w:cs="Calibri"/>
                <w:szCs w:val="22"/>
                <w:lang w:val="ru-RU"/>
              </w:rPr>
            </w:pPr>
            <w:r w:rsidRPr="000A4A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14440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Финансирање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          - п</w:t>
            </w:r>
            <w:r w:rsidRPr="00512F30">
              <w:rPr>
                <w:rFonts w:ascii="Calibri" w:hAnsi="Calibri" w:cs="Calibri"/>
                <w:sz w:val="22"/>
                <w:szCs w:val="22"/>
                <w:lang w:val="mk-MK"/>
              </w:rPr>
              <w:t>обарани</w:t>
            </w:r>
            <w:r w:rsidRPr="00C14440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МКД</w:t>
            </w:r>
            <w:r w:rsidRPr="00C14440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</w:tc>
      </w:tr>
      <w:tr w:rsidR="001846BD" w:rsidRPr="009A0608" w:rsidTr="001B3191">
        <w:trPr>
          <w:cantSplit/>
        </w:trPr>
        <w:tc>
          <w:tcPr>
            <w:tcW w:w="2160" w:type="dxa"/>
            <w:shd w:val="pct12" w:color="000000" w:fill="FFFFFF"/>
            <w:vAlign w:val="center"/>
          </w:tcPr>
          <w:p w:rsidR="001846BD" w:rsidRPr="009A0608" w:rsidRDefault="001846BD" w:rsidP="003A73EA">
            <w:pPr>
              <w:jc w:val="center"/>
              <w:rPr>
                <w:rFonts w:ascii="Calibri" w:hAnsi="Calibri" w:cs="Calibri"/>
                <w:szCs w:val="22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>Р</w:t>
            </w: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аботно</w:t>
            </w:r>
            <w:proofErr w:type="spellEnd"/>
            <w:r w:rsidRPr="009A06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место</w:t>
            </w:r>
            <w:proofErr w:type="spellEnd"/>
          </w:p>
        </w:tc>
        <w:tc>
          <w:tcPr>
            <w:tcW w:w="2250" w:type="dxa"/>
            <w:shd w:val="pct12" w:color="000000" w:fill="FFFFFF"/>
            <w:vAlign w:val="center"/>
          </w:tcPr>
          <w:p w:rsidR="001846BD" w:rsidRPr="009A0608" w:rsidRDefault="001846BD" w:rsidP="003A73EA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Бруто</w:t>
            </w:r>
            <w:proofErr w:type="spellEnd"/>
            <w:r w:rsidRPr="009A06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месечна</w:t>
            </w:r>
            <w:proofErr w:type="spellEnd"/>
            <w:r w:rsidRPr="009A06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плата</w:t>
            </w:r>
            <w:proofErr w:type="spellEnd"/>
          </w:p>
        </w:tc>
        <w:tc>
          <w:tcPr>
            <w:tcW w:w="1350" w:type="dxa"/>
            <w:gridSpan w:val="3"/>
            <w:shd w:val="pct12" w:color="000000" w:fill="FFFFFF"/>
            <w:vAlign w:val="center"/>
          </w:tcPr>
          <w:p w:rsidR="001846BD" w:rsidRPr="009A0608" w:rsidRDefault="001846BD" w:rsidP="003A73EA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Месеци</w:t>
            </w:r>
            <w:proofErr w:type="spellEnd"/>
          </w:p>
        </w:tc>
        <w:tc>
          <w:tcPr>
            <w:tcW w:w="1980" w:type="dxa"/>
            <w:shd w:val="pct12" w:color="000000" w:fill="FFFFFF"/>
            <w:vAlign w:val="center"/>
          </w:tcPr>
          <w:p w:rsidR="001846BD" w:rsidRPr="009A0608" w:rsidRDefault="001846BD" w:rsidP="003A73EA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Процент</w:t>
            </w:r>
            <w:proofErr w:type="spellEnd"/>
            <w:r w:rsidRPr="009A0608">
              <w:rPr>
                <w:rFonts w:ascii="Calibri" w:hAnsi="Calibri" w:cs="Calibri"/>
                <w:sz w:val="22"/>
                <w:szCs w:val="22"/>
              </w:rPr>
              <w:t xml:space="preserve"> време</w:t>
            </w:r>
          </w:p>
        </w:tc>
        <w:tc>
          <w:tcPr>
            <w:tcW w:w="1980" w:type="dxa"/>
            <w:gridSpan w:val="2"/>
            <w:vMerge/>
            <w:shd w:val="pct12" w:color="000000" w:fill="FFFFFF"/>
            <w:vAlign w:val="center"/>
          </w:tcPr>
          <w:p w:rsidR="001846BD" w:rsidRPr="009A0608" w:rsidRDefault="001846BD" w:rsidP="003A73EA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Merge/>
            <w:shd w:val="pct12" w:color="000000" w:fill="FFFFFF"/>
            <w:vAlign w:val="center"/>
          </w:tcPr>
          <w:p w:rsidR="001846BD" w:rsidRPr="009A0608" w:rsidRDefault="001846BD" w:rsidP="003A73EA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160" w:type="dxa"/>
            <w:vMerge/>
            <w:shd w:val="pct12" w:color="000000" w:fill="FFFFFF"/>
            <w:vAlign w:val="center"/>
          </w:tcPr>
          <w:p w:rsidR="001846BD" w:rsidRPr="009A0608" w:rsidRDefault="001846BD" w:rsidP="003A73EA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2160" w:type="dxa"/>
          </w:tcPr>
          <w:p w:rsidR="001846BD" w:rsidRPr="009950F4" w:rsidRDefault="001846BD" w:rsidP="009A0608">
            <w:pPr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250" w:type="dxa"/>
            <w:shd w:val="clear" w:color="auto" w:fill="FFFFFF"/>
          </w:tcPr>
          <w:p w:rsidR="001846BD" w:rsidRPr="0015271A" w:rsidRDefault="001846BD" w:rsidP="009A060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FFFFFF"/>
          </w:tcPr>
          <w:p w:rsidR="001846BD" w:rsidRPr="0015271A" w:rsidRDefault="001846BD" w:rsidP="009A060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1846BD" w:rsidRPr="0015271A" w:rsidRDefault="001846BD" w:rsidP="009A060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2160" w:type="dxa"/>
          </w:tcPr>
          <w:p w:rsidR="001846BD" w:rsidRPr="009950F4" w:rsidRDefault="001846BD" w:rsidP="009A060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shd w:val="clear" w:color="auto" w:fill="FFFFFF"/>
          </w:tcPr>
          <w:p w:rsidR="001846BD" w:rsidRPr="0015271A" w:rsidRDefault="001846BD" w:rsidP="009A060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FFFFFF"/>
          </w:tcPr>
          <w:p w:rsidR="001846BD" w:rsidRPr="0015271A" w:rsidRDefault="001846BD" w:rsidP="009A060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1846BD" w:rsidRPr="0015271A" w:rsidRDefault="001846BD" w:rsidP="009A060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pct12" w:color="000000" w:fill="FFFFFF"/>
          </w:tcPr>
          <w:p w:rsidR="001846BD" w:rsidRPr="0015271A" w:rsidRDefault="001846BD" w:rsidP="002F4A0F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15271A">
              <w:rPr>
                <w:rFonts w:ascii="Calibri" w:hAnsi="Calibri" w:cs="Calibri"/>
                <w:sz w:val="22"/>
                <w:szCs w:val="22"/>
              </w:rPr>
              <w:t>Вкупно</w:t>
            </w:r>
            <w:proofErr w:type="spellEnd"/>
            <w:r w:rsidRPr="001527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5271A">
              <w:rPr>
                <w:rFonts w:ascii="Calibri" w:hAnsi="Calibri" w:cs="Calibri"/>
                <w:sz w:val="22"/>
                <w:szCs w:val="22"/>
              </w:rPr>
              <w:t>персонал</w:t>
            </w:r>
            <w:proofErr w:type="spellEnd"/>
            <w:r w:rsidRPr="0015271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b/>
                <w:szCs w:val="22"/>
                <w:lang w:val="mk-MK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b/>
                <w:szCs w:val="22"/>
                <w:lang w:val="mk-MK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D17171">
            <w:pPr>
              <w:pStyle w:val="FootnoteText"/>
              <w:ind w:left="-18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2</w:t>
            </w:r>
            <w:r w:rsidRPr="009A0608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Хон</w:t>
            </w:r>
            <w:r w:rsidRPr="009A0608">
              <w:rPr>
                <w:rFonts w:ascii="Calibri" w:hAnsi="Calibri" w:cs="Calibri"/>
                <w:b/>
                <w:sz w:val="22"/>
                <w:szCs w:val="22"/>
              </w:rPr>
              <w:t xml:space="preserve">орари </w:t>
            </w:r>
            <w:r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(бруто)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F118BB" w:rsidRDefault="001846BD" w:rsidP="009A0608">
            <w:pPr>
              <w:jc w:val="right"/>
              <w:rPr>
                <w:rFonts w:ascii="Calibri" w:hAnsi="Calibri" w:cs="Calibri"/>
                <w:b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9A0608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9A0608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A0608" w:rsidTr="00B43060">
        <w:trPr>
          <w:cantSplit/>
          <w:trHeight w:val="250"/>
        </w:trPr>
        <w:tc>
          <w:tcPr>
            <w:tcW w:w="7740" w:type="dxa"/>
            <w:gridSpan w:val="6"/>
          </w:tcPr>
          <w:p w:rsidR="001846BD" w:rsidRPr="009A0608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pct12" w:color="000000" w:fill="FFFFFF"/>
          </w:tcPr>
          <w:p w:rsidR="001846BD" w:rsidRPr="009A0608" w:rsidRDefault="001846BD" w:rsidP="00A01FF7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Вкупно</w:t>
            </w:r>
            <w:proofErr w:type="spellEnd"/>
            <w:r w:rsidRPr="009A06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>хонорари</w:t>
            </w:r>
            <w:r w:rsidRPr="009A060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B43060" w:rsidRDefault="001846BD" w:rsidP="009A060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top w:val="single" w:sz="12" w:space="0" w:color="auto"/>
            </w:tcBorders>
            <w:shd w:val="pct12" w:color="000000" w:fill="FFFFFF"/>
          </w:tcPr>
          <w:p w:rsidR="001846BD" w:rsidRPr="009A0608" w:rsidRDefault="001846BD" w:rsidP="00D1717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A060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3. </w:t>
            </w:r>
            <w:proofErr w:type="spellStart"/>
            <w:r w:rsidRPr="009A0608">
              <w:rPr>
                <w:rFonts w:ascii="Calibri" w:hAnsi="Calibri" w:cs="Calibri"/>
                <w:b/>
                <w:sz w:val="22"/>
                <w:szCs w:val="22"/>
              </w:rPr>
              <w:t>Администра</w:t>
            </w:r>
            <w:proofErr w:type="spellEnd"/>
            <w:r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 xml:space="preserve">тивни трошоци 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F118BB" w:rsidRDefault="001846BD" w:rsidP="004F526F">
            <w:pPr>
              <w:jc w:val="right"/>
              <w:rPr>
                <w:rFonts w:ascii="Calibri" w:hAnsi="Calibri" w:cs="Calibri"/>
                <w:b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1846BD" w:rsidP="00D17171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15271A">
              <w:rPr>
                <w:rFonts w:ascii="Calibri" w:hAnsi="Calibri" w:cs="Calibri"/>
                <w:sz w:val="22"/>
                <w:szCs w:val="22"/>
                <w:lang w:val="ru-RU"/>
              </w:rPr>
              <w:t>Наемнина</w:t>
            </w:r>
            <w:r w:rsidRPr="0015271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950F4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1846BD" w:rsidP="00D17171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15271A">
              <w:rPr>
                <w:rFonts w:ascii="Calibri" w:hAnsi="Calibri" w:cs="Calibri"/>
                <w:sz w:val="22"/>
                <w:szCs w:val="22"/>
                <w:lang w:val="mk-MK"/>
              </w:rPr>
              <w:t>Трошоци за т</w:t>
            </w:r>
            <w:r w:rsidRPr="0015271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елефон, </w:t>
            </w:r>
            <w:r w:rsidRPr="0015271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интернет и </w:t>
            </w:r>
            <w:r w:rsidRPr="0015271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15271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4F526F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39106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950F4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1846BD" w:rsidP="00D17171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15271A">
              <w:rPr>
                <w:rFonts w:ascii="Calibri" w:hAnsi="Calibri" w:cs="Calibri"/>
                <w:sz w:val="22"/>
                <w:szCs w:val="22"/>
                <w:lang w:val="ru-RU"/>
              </w:rPr>
              <w:t>Канцелариски набавки</w:t>
            </w:r>
            <w:r w:rsidRPr="0015271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39106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39106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950F4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1846BD" w:rsidP="00D17171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15271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Режиски трошоци </w:t>
            </w: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50784B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1846BD" w:rsidRPr="009950F4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1846BD" w:rsidP="00A54031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  <w:proofErr w:type="spellStart"/>
            <w:r w:rsidRPr="0015271A">
              <w:rPr>
                <w:rFonts w:ascii="Calibri" w:hAnsi="Calibri" w:cs="Calibri"/>
                <w:sz w:val="22"/>
                <w:szCs w:val="22"/>
              </w:rPr>
              <w:t>Одржување</w:t>
            </w:r>
            <w:proofErr w:type="spellEnd"/>
            <w:r w:rsidRPr="0015271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143081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1846BD" w:rsidP="00A5403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5271A">
              <w:rPr>
                <w:rFonts w:ascii="Calibri" w:hAnsi="Calibri" w:cs="Calibri"/>
                <w:sz w:val="22"/>
                <w:szCs w:val="22"/>
              </w:rPr>
              <w:t>Друго</w:t>
            </w:r>
            <w:proofErr w:type="spellEnd"/>
            <w:r w:rsidRPr="0015271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15271A">
              <w:rPr>
                <w:rFonts w:ascii="Calibri" w:hAnsi="Calibri" w:cs="Calibri"/>
                <w:sz w:val="22"/>
                <w:szCs w:val="22"/>
                <w:lang w:val="mk-MK"/>
              </w:rPr>
              <w:t>наведете)</w:t>
            </w: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pct12" w:color="000000" w:fill="FFFFFF"/>
          </w:tcPr>
          <w:p w:rsidR="001846BD" w:rsidRPr="0015271A" w:rsidRDefault="001846BD" w:rsidP="00A5403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5271A">
              <w:rPr>
                <w:rFonts w:ascii="Calibri" w:hAnsi="Calibri" w:cs="Calibri"/>
                <w:sz w:val="22"/>
                <w:szCs w:val="22"/>
              </w:rPr>
              <w:t>Вкупно</w:t>
            </w:r>
            <w:proofErr w:type="spellEnd"/>
            <w:r w:rsidRPr="001527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5271A">
              <w:rPr>
                <w:rFonts w:ascii="Calibri" w:hAnsi="Calibri" w:cs="Calibri"/>
                <w:sz w:val="22"/>
                <w:szCs w:val="22"/>
              </w:rPr>
              <w:t>администра</w:t>
            </w:r>
            <w:proofErr w:type="spellEnd"/>
            <w:r w:rsidRPr="0015271A">
              <w:rPr>
                <w:rFonts w:ascii="Calibri" w:hAnsi="Calibri" w:cs="Calibri"/>
                <w:sz w:val="22"/>
                <w:szCs w:val="22"/>
                <w:lang w:val="mk-MK"/>
              </w:rPr>
              <w:t>тивни трошоци</w:t>
            </w:r>
            <w:r w:rsidRPr="0015271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1C7801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1C7801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  <w:lang w:val="mk-MK"/>
              </w:rPr>
            </w:pPr>
          </w:p>
        </w:tc>
      </w:tr>
      <w:tr w:rsidR="001846BD" w:rsidRPr="0015271A" w:rsidTr="00686BF3">
        <w:tc>
          <w:tcPr>
            <w:tcW w:w="5490" w:type="dxa"/>
            <w:gridSpan w:val="4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EF3AE3">
            <w:pPr>
              <w:pStyle w:val="FootnoteTex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4</w:t>
            </w:r>
            <w:r w:rsidRPr="009A0608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Набавка на о</w:t>
            </w:r>
            <w:proofErr w:type="spellStart"/>
            <w:r w:rsidRPr="009A0608">
              <w:rPr>
                <w:rFonts w:ascii="Calibri" w:hAnsi="Calibri" w:cs="Calibri"/>
                <w:b/>
                <w:sz w:val="22"/>
                <w:szCs w:val="22"/>
              </w:rPr>
              <w:t>према</w:t>
            </w:r>
            <w:proofErr w:type="spellEnd"/>
            <w:r w:rsidRPr="009A060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B960BE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14440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Количина </w:t>
            </w: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>и единечна цена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1846BD" w:rsidRPr="0015271A" w:rsidTr="00686BF3">
        <w:tc>
          <w:tcPr>
            <w:tcW w:w="5490" w:type="dxa"/>
            <w:gridSpan w:val="4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250" w:type="dxa"/>
            <w:gridSpan w:val="2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1846BD" w:rsidRPr="0015271A" w:rsidTr="00686BF3">
        <w:tc>
          <w:tcPr>
            <w:tcW w:w="5490" w:type="dxa"/>
            <w:gridSpan w:val="4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250" w:type="dxa"/>
            <w:gridSpan w:val="2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1846BD" w:rsidRPr="0015271A" w:rsidTr="00686BF3">
        <w:tc>
          <w:tcPr>
            <w:tcW w:w="5490" w:type="dxa"/>
            <w:gridSpan w:val="4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250" w:type="dxa"/>
            <w:gridSpan w:val="2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pct12" w:color="000000" w:fill="FFFFFF"/>
          </w:tcPr>
          <w:p w:rsidR="001846BD" w:rsidRPr="009A0608" w:rsidRDefault="001846BD" w:rsidP="00A01FF7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Вкупно</w:t>
            </w:r>
            <w:proofErr w:type="spellEnd"/>
            <w:r w:rsidRPr="009A06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опрема</w:t>
            </w:r>
            <w:proofErr w:type="spellEnd"/>
            <w:r w:rsidRPr="009A060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top w:val="single" w:sz="12" w:space="0" w:color="auto"/>
            </w:tcBorders>
            <w:shd w:val="pct12" w:color="000000" w:fill="FFFFFF"/>
          </w:tcPr>
          <w:p w:rsidR="001846BD" w:rsidRPr="009A0608" w:rsidRDefault="00143BAF" w:rsidP="00EF3AE3">
            <w:pPr>
              <w:pStyle w:val="FootnoteText"/>
              <w:jc w:val="both"/>
              <w:rPr>
                <w:rFonts w:ascii="Calibri" w:hAnsi="Calibri" w:cs="Calibri"/>
                <w:b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1846BD"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. Патни трошоци</w:t>
            </w:r>
            <w:r w:rsidR="001846BD" w:rsidRPr="009A0608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="001846BD" w:rsidRPr="009A0608">
              <w:rPr>
                <w:rFonts w:ascii="Calibri" w:hAnsi="Calibri" w:cs="Calibri"/>
                <w:b/>
                <w:sz w:val="22"/>
                <w:szCs w:val="22"/>
              </w:rPr>
              <w:t>храна</w:t>
            </w:r>
            <w:proofErr w:type="spellEnd"/>
            <w:r w:rsidR="001846BD"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 xml:space="preserve"> и сместување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9950F4" w:rsidRDefault="001846BD" w:rsidP="004F526F">
            <w:pPr>
              <w:pStyle w:val="FootnoteText"/>
              <w:ind w:left="72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B93683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B93683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B93683" w:rsidRDefault="001846BD" w:rsidP="00703D12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1846BD" w:rsidP="004C60F0">
            <w:pPr>
              <w:pStyle w:val="FootnoteText"/>
              <w:ind w:left="72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703D12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1846BD" w:rsidP="004C60F0">
            <w:pPr>
              <w:pStyle w:val="FootnoteText"/>
              <w:ind w:left="72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302F55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703D12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clear" w:color="auto" w:fill="D9D9D9"/>
          </w:tcPr>
          <w:p w:rsidR="001846BD" w:rsidRPr="0015271A" w:rsidRDefault="001846BD" w:rsidP="00FB5FD5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5271A">
              <w:rPr>
                <w:rFonts w:ascii="Calibri" w:hAnsi="Calibri" w:cs="Calibri"/>
                <w:sz w:val="22"/>
                <w:szCs w:val="22"/>
              </w:rPr>
              <w:t>Вкупно</w:t>
            </w:r>
            <w:proofErr w:type="spellEnd"/>
            <w:r w:rsidRPr="001527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5271A">
              <w:rPr>
                <w:rFonts w:ascii="Calibri" w:hAnsi="Calibri" w:cs="Calibri"/>
                <w:sz w:val="22"/>
                <w:szCs w:val="22"/>
              </w:rPr>
              <w:t>пат</w:t>
            </w:r>
            <w:proofErr w:type="spellEnd"/>
            <w:r w:rsidRPr="0015271A">
              <w:rPr>
                <w:rFonts w:ascii="Calibri" w:hAnsi="Calibri" w:cs="Calibri"/>
                <w:sz w:val="22"/>
                <w:szCs w:val="22"/>
                <w:lang w:val="mk-MK"/>
              </w:rPr>
              <w:t>ни трошоци, храна и сместување</w:t>
            </w:r>
            <w:r w:rsidRPr="0015271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b/>
                <w:szCs w:val="22"/>
                <w:lang w:val="mk-MK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750845">
            <w:pPr>
              <w:jc w:val="right"/>
              <w:rPr>
                <w:rFonts w:ascii="Calibri" w:hAnsi="Calibri" w:cs="Calibri"/>
                <w:b/>
                <w:szCs w:val="22"/>
                <w:lang w:val="mk-MK"/>
              </w:rPr>
            </w:pPr>
          </w:p>
        </w:tc>
      </w:tr>
      <w:tr w:rsidR="001846BD" w:rsidRPr="0015271A" w:rsidTr="00686BF3">
        <w:trPr>
          <w:cantSplit/>
        </w:trPr>
        <w:tc>
          <w:tcPr>
            <w:tcW w:w="7740" w:type="dxa"/>
            <w:gridSpan w:val="6"/>
            <w:tcBorders>
              <w:top w:val="single" w:sz="12" w:space="0" w:color="auto"/>
            </w:tcBorders>
            <w:shd w:val="pct12" w:color="000000" w:fill="FFFFFF"/>
          </w:tcPr>
          <w:p w:rsidR="001846BD" w:rsidRPr="009A0608" w:rsidRDefault="00143BAF" w:rsidP="00EF3AE3">
            <w:pPr>
              <w:pStyle w:val="FootnoteText"/>
              <w:jc w:val="both"/>
              <w:rPr>
                <w:rFonts w:ascii="Calibri" w:hAnsi="Calibri" w:cs="Calibri"/>
                <w:b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1846BD"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. Трошоци за настани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1846BD" w:rsidP="00B93683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1846BD" w:rsidRPr="00C14440" w:rsidTr="00686BF3">
        <w:trPr>
          <w:cantSplit/>
        </w:trPr>
        <w:tc>
          <w:tcPr>
            <w:tcW w:w="7740" w:type="dxa"/>
            <w:gridSpan w:val="6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1846BD" w:rsidRPr="00C14440" w:rsidTr="00686BF3">
        <w:trPr>
          <w:cantSplit/>
        </w:trPr>
        <w:tc>
          <w:tcPr>
            <w:tcW w:w="7740" w:type="dxa"/>
            <w:gridSpan w:val="6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clear" w:color="auto" w:fill="D9D9D9"/>
          </w:tcPr>
          <w:p w:rsidR="001846BD" w:rsidRPr="009A0608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>Вкупно трошоци за настани: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B43060" w:rsidRDefault="001846BD" w:rsidP="009A060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top w:val="single" w:sz="12" w:space="0" w:color="auto"/>
            </w:tcBorders>
            <w:shd w:val="pct12" w:color="000000" w:fill="FFFFFF"/>
          </w:tcPr>
          <w:p w:rsidR="001846BD" w:rsidRPr="009A0608" w:rsidRDefault="00143BAF" w:rsidP="00EF3AE3">
            <w:pPr>
              <w:pStyle w:val="FootnoteText"/>
              <w:ind w:left="-18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1846BD" w:rsidRPr="009A0608">
              <w:rPr>
                <w:rFonts w:ascii="Calibri" w:hAnsi="Calibri" w:cs="Calibri"/>
                <w:b/>
                <w:sz w:val="22"/>
                <w:szCs w:val="22"/>
              </w:rPr>
              <w:t xml:space="preserve">.  </w:t>
            </w:r>
            <w:proofErr w:type="spellStart"/>
            <w:r w:rsidR="001846BD" w:rsidRPr="009A0608">
              <w:rPr>
                <w:rFonts w:ascii="Calibri" w:hAnsi="Calibri" w:cs="Calibri"/>
                <w:b/>
                <w:sz w:val="22"/>
                <w:szCs w:val="22"/>
              </w:rPr>
              <w:t>Други</w:t>
            </w:r>
            <w:proofErr w:type="spellEnd"/>
            <w:r w:rsidR="001846BD" w:rsidRPr="009A060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1846BD" w:rsidRPr="009A0608">
              <w:rPr>
                <w:rFonts w:ascii="Calibri" w:hAnsi="Calibri" w:cs="Calibri"/>
                <w:b/>
                <w:sz w:val="22"/>
                <w:szCs w:val="22"/>
              </w:rPr>
              <w:t>трошоци</w:t>
            </w:r>
            <w:proofErr w:type="spellEnd"/>
            <w:r w:rsidR="001846BD" w:rsidRPr="009A060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846BD" w:rsidRPr="00292BF1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="001846BD" w:rsidRPr="00292BF1">
              <w:rPr>
                <w:rFonts w:ascii="Calibri" w:hAnsi="Calibri" w:cs="Calibri"/>
                <w:sz w:val="22"/>
                <w:szCs w:val="22"/>
              </w:rPr>
              <w:t>не</w:t>
            </w:r>
            <w:proofErr w:type="spellEnd"/>
            <w:r w:rsidR="001846BD" w:rsidRPr="00292B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846BD" w:rsidRPr="00292BF1">
              <w:rPr>
                <w:rFonts w:ascii="Calibri" w:hAnsi="Calibri" w:cs="Calibri"/>
                <w:sz w:val="22"/>
                <w:szCs w:val="22"/>
              </w:rPr>
              <w:t>спаѓа</w:t>
            </w:r>
            <w:proofErr w:type="spellEnd"/>
            <w:r w:rsidR="001846BD" w:rsidRPr="00292B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846BD" w:rsidRPr="00292BF1">
              <w:rPr>
                <w:rFonts w:ascii="Calibri" w:hAnsi="Calibri" w:cs="Calibri"/>
                <w:sz w:val="22"/>
                <w:szCs w:val="22"/>
              </w:rPr>
              <w:t>во</w:t>
            </w:r>
            <w:proofErr w:type="spellEnd"/>
            <w:r w:rsidR="001846BD" w:rsidRPr="00292B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846BD" w:rsidRPr="00292BF1">
              <w:rPr>
                <w:rFonts w:ascii="Calibri" w:hAnsi="Calibri" w:cs="Calibri"/>
                <w:sz w:val="22"/>
                <w:szCs w:val="22"/>
              </w:rPr>
              <w:t>ниедна</w:t>
            </w:r>
            <w:proofErr w:type="spellEnd"/>
            <w:r w:rsidR="001846BD" w:rsidRPr="00292BF1">
              <w:rPr>
                <w:rFonts w:ascii="Calibri" w:hAnsi="Calibri" w:cs="Calibri"/>
                <w:sz w:val="22"/>
                <w:szCs w:val="22"/>
              </w:rPr>
              <w:t xml:space="preserve"> од погорните </w:t>
            </w:r>
            <w:proofErr w:type="spellStart"/>
            <w:r w:rsidR="001846BD" w:rsidRPr="00292BF1">
              <w:rPr>
                <w:rFonts w:ascii="Calibri" w:hAnsi="Calibri" w:cs="Calibri"/>
                <w:sz w:val="22"/>
                <w:szCs w:val="22"/>
              </w:rPr>
              <w:t>категории</w:t>
            </w:r>
            <w:proofErr w:type="spellEnd"/>
            <w:r w:rsidR="001846BD" w:rsidRPr="00292BF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B43060" w:rsidTr="00686BF3">
        <w:trPr>
          <w:cantSplit/>
        </w:trPr>
        <w:tc>
          <w:tcPr>
            <w:tcW w:w="7740" w:type="dxa"/>
            <w:gridSpan w:val="6"/>
          </w:tcPr>
          <w:p w:rsidR="001846BD" w:rsidRPr="00045795" w:rsidRDefault="001846BD" w:rsidP="00045795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B43060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1846BD" w:rsidRPr="00B43060" w:rsidTr="00686BF3">
        <w:trPr>
          <w:cantSplit/>
        </w:trPr>
        <w:tc>
          <w:tcPr>
            <w:tcW w:w="7740" w:type="dxa"/>
            <w:gridSpan w:val="6"/>
          </w:tcPr>
          <w:p w:rsidR="001846BD" w:rsidRPr="009A0608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B43060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B43060" w:rsidTr="00686BF3">
        <w:trPr>
          <w:cantSplit/>
        </w:trPr>
        <w:tc>
          <w:tcPr>
            <w:tcW w:w="7740" w:type="dxa"/>
            <w:gridSpan w:val="6"/>
          </w:tcPr>
          <w:p w:rsidR="001846BD" w:rsidRPr="009A0608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B43060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B43060" w:rsidTr="00686BF3">
        <w:trPr>
          <w:cantSplit/>
        </w:trPr>
        <w:tc>
          <w:tcPr>
            <w:tcW w:w="7740" w:type="dxa"/>
            <w:gridSpan w:val="6"/>
          </w:tcPr>
          <w:p w:rsidR="001846BD" w:rsidRPr="009A0608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B43060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B43060" w:rsidTr="00686BF3">
        <w:trPr>
          <w:cantSplit/>
        </w:trPr>
        <w:tc>
          <w:tcPr>
            <w:tcW w:w="7740" w:type="dxa"/>
            <w:gridSpan w:val="6"/>
            <w:shd w:val="pct12" w:color="000000" w:fill="FFFFFF"/>
          </w:tcPr>
          <w:p w:rsidR="001846BD" w:rsidRPr="009A0608" w:rsidRDefault="001F27FB" w:rsidP="00A01FF7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Вкупно</w:t>
            </w:r>
            <w:proofErr w:type="spellEnd"/>
            <w:r w:rsidRPr="009A06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друг</w:t>
            </w:r>
            <w:proofErr w:type="spellEnd"/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>и трошоци</w:t>
            </w:r>
            <w:r w:rsidRPr="009A060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  <w:vAlign w:val="center"/>
          </w:tcPr>
          <w:p w:rsidR="001846BD" w:rsidRPr="00B43060" w:rsidRDefault="001846BD" w:rsidP="009A060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B43060" w:rsidRDefault="001846BD" w:rsidP="004F526F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  <w:lang w:val="mk-MK"/>
              </w:rPr>
            </w:pPr>
          </w:p>
        </w:tc>
      </w:tr>
    </w:tbl>
    <w:p w:rsidR="001846BD" w:rsidRDefault="001846BD" w:rsidP="00AA7698">
      <w:pPr>
        <w:pStyle w:val="FootnoteText"/>
        <w:jc w:val="both"/>
        <w:rPr>
          <w:rFonts w:ascii="Calibri" w:hAnsi="Calibri" w:cs="Calibr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</w:p>
    <w:p w:rsidR="001846BD" w:rsidRPr="004B43A9" w:rsidRDefault="001846BD" w:rsidP="00AA7698">
      <w:pPr>
        <w:pStyle w:val="FootnoteText"/>
        <w:jc w:val="both"/>
        <w:rPr>
          <w:rFonts w:ascii="Calibri" w:hAnsi="Calibri" w:cs="Calibri"/>
          <w:sz w:val="22"/>
          <w:szCs w:val="22"/>
          <w:lang w:val="mk-MK"/>
        </w:rPr>
      </w:pPr>
    </w:p>
    <w:sectPr w:rsidR="001846BD" w:rsidRPr="004B43A9" w:rsidSect="00592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900" w:right="1440" w:bottom="900" w:left="1440" w:header="450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2409" w:rsidRDefault="00592409" w:rsidP="00340FDB">
      <w:r>
        <w:separator/>
      </w:r>
    </w:p>
  </w:endnote>
  <w:endnote w:type="continuationSeparator" w:id="0">
    <w:p w:rsidR="00592409" w:rsidRDefault="00592409" w:rsidP="0034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F57" w:rsidRDefault="00251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6BD" w:rsidRDefault="001846BD" w:rsidP="00A52C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F57" w:rsidRDefault="00251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2409" w:rsidRDefault="00592409" w:rsidP="00340FDB">
      <w:r>
        <w:separator/>
      </w:r>
    </w:p>
  </w:footnote>
  <w:footnote w:type="continuationSeparator" w:id="0">
    <w:p w:rsidR="00592409" w:rsidRDefault="00592409" w:rsidP="0034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F57" w:rsidRDefault="00251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F57" w:rsidRDefault="00251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6BD" w:rsidRPr="00FD2C4C" w:rsidRDefault="001846BD" w:rsidP="00A52CE0">
    <w:pPr>
      <w:jc w:val="both"/>
      <w:rPr>
        <w:rFonts w:ascii="Calibri" w:hAnsi="Calibri" w:cs="Calibri"/>
      </w:rPr>
    </w:pPr>
    <w:r w:rsidRPr="00FD2C4C">
      <w:rPr>
        <w:rFonts w:ascii="Calibri" w:hAnsi="Calibri" w:cs="Calibri"/>
      </w:rPr>
      <w:t xml:space="preserve">                 </w:t>
    </w:r>
  </w:p>
  <w:p w:rsidR="001846BD" w:rsidRPr="00251F57" w:rsidRDefault="00251F57">
    <w:pPr>
      <w:pStyle w:val="Header"/>
      <w:rPr>
        <w:b/>
        <w:lang w:val="mk-MK"/>
      </w:rPr>
    </w:pPr>
    <w:r w:rsidRPr="00251F57">
      <w:rPr>
        <w:b/>
      </w:rPr>
      <w:t>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75F"/>
    <w:multiLevelType w:val="hybridMultilevel"/>
    <w:tmpl w:val="B254B448"/>
    <w:lvl w:ilvl="0" w:tplc="042F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 w15:restartNumberingAfterBreak="0">
    <w:nsid w:val="20691132"/>
    <w:multiLevelType w:val="hybridMultilevel"/>
    <w:tmpl w:val="DDB0657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1631A2"/>
    <w:multiLevelType w:val="hybridMultilevel"/>
    <w:tmpl w:val="DC66D736"/>
    <w:lvl w:ilvl="0" w:tplc="35BA9DC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E3497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 w16cid:durableId="434636060">
    <w:abstractNumId w:val="3"/>
  </w:num>
  <w:num w:numId="2" w16cid:durableId="85466294">
    <w:abstractNumId w:val="1"/>
  </w:num>
  <w:num w:numId="3" w16cid:durableId="1621109937">
    <w:abstractNumId w:val="0"/>
  </w:num>
  <w:num w:numId="4" w16cid:durableId="571700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0F"/>
    <w:rsid w:val="0001383A"/>
    <w:rsid w:val="000243D6"/>
    <w:rsid w:val="00045795"/>
    <w:rsid w:val="000459D6"/>
    <w:rsid w:val="000505FE"/>
    <w:rsid w:val="00087053"/>
    <w:rsid w:val="000A4A9C"/>
    <w:rsid w:val="000C5598"/>
    <w:rsid w:val="001301E1"/>
    <w:rsid w:val="00143081"/>
    <w:rsid w:val="00143BAF"/>
    <w:rsid w:val="0015271A"/>
    <w:rsid w:val="001846BD"/>
    <w:rsid w:val="001B3191"/>
    <w:rsid w:val="001C21ED"/>
    <w:rsid w:val="001C7801"/>
    <w:rsid w:val="001F191D"/>
    <w:rsid w:val="001F27FB"/>
    <w:rsid w:val="001F730F"/>
    <w:rsid w:val="00221073"/>
    <w:rsid w:val="00224779"/>
    <w:rsid w:val="00250987"/>
    <w:rsid w:val="00251F57"/>
    <w:rsid w:val="00266015"/>
    <w:rsid w:val="00292BF1"/>
    <w:rsid w:val="00295E57"/>
    <w:rsid w:val="00297F4E"/>
    <w:rsid w:val="002F4A0F"/>
    <w:rsid w:val="00302F55"/>
    <w:rsid w:val="003118A0"/>
    <w:rsid w:val="00340FDB"/>
    <w:rsid w:val="00357484"/>
    <w:rsid w:val="00391068"/>
    <w:rsid w:val="003A73EA"/>
    <w:rsid w:val="003F198B"/>
    <w:rsid w:val="00414E29"/>
    <w:rsid w:val="00422A0E"/>
    <w:rsid w:val="00437430"/>
    <w:rsid w:val="00445B43"/>
    <w:rsid w:val="00452B4D"/>
    <w:rsid w:val="004718D7"/>
    <w:rsid w:val="00475D55"/>
    <w:rsid w:val="004A3018"/>
    <w:rsid w:val="004B43A9"/>
    <w:rsid w:val="004C60F0"/>
    <w:rsid w:val="004C6FE5"/>
    <w:rsid w:val="004D0301"/>
    <w:rsid w:val="004E1C1B"/>
    <w:rsid w:val="004F526F"/>
    <w:rsid w:val="00501517"/>
    <w:rsid w:val="0050784B"/>
    <w:rsid w:val="00512F30"/>
    <w:rsid w:val="00515144"/>
    <w:rsid w:val="00547362"/>
    <w:rsid w:val="00582598"/>
    <w:rsid w:val="005844F1"/>
    <w:rsid w:val="00592409"/>
    <w:rsid w:val="005945C8"/>
    <w:rsid w:val="00597F10"/>
    <w:rsid w:val="005B1B57"/>
    <w:rsid w:val="005B6DD4"/>
    <w:rsid w:val="005C481A"/>
    <w:rsid w:val="005F1E78"/>
    <w:rsid w:val="006202B9"/>
    <w:rsid w:val="00664C33"/>
    <w:rsid w:val="00675B03"/>
    <w:rsid w:val="00686BF3"/>
    <w:rsid w:val="00690F13"/>
    <w:rsid w:val="006A256F"/>
    <w:rsid w:val="006B131C"/>
    <w:rsid w:val="006B3E91"/>
    <w:rsid w:val="006C4841"/>
    <w:rsid w:val="006D0EE1"/>
    <w:rsid w:val="00703D12"/>
    <w:rsid w:val="00705D3C"/>
    <w:rsid w:val="00725784"/>
    <w:rsid w:val="00750845"/>
    <w:rsid w:val="00751820"/>
    <w:rsid w:val="007547DC"/>
    <w:rsid w:val="007E0ACE"/>
    <w:rsid w:val="0083137E"/>
    <w:rsid w:val="0084725E"/>
    <w:rsid w:val="008476E4"/>
    <w:rsid w:val="00863441"/>
    <w:rsid w:val="008A0367"/>
    <w:rsid w:val="009011FC"/>
    <w:rsid w:val="00931F45"/>
    <w:rsid w:val="00963064"/>
    <w:rsid w:val="00983019"/>
    <w:rsid w:val="009950F4"/>
    <w:rsid w:val="009A0608"/>
    <w:rsid w:val="009D410B"/>
    <w:rsid w:val="009F0614"/>
    <w:rsid w:val="00A01FF7"/>
    <w:rsid w:val="00A2144C"/>
    <w:rsid w:val="00A52CE0"/>
    <w:rsid w:val="00A54031"/>
    <w:rsid w:val="00A60BA6"/>
    <w:rsid w:val="00A93C74"/>
    <w:rsid w:val="00AA36EA"/>
    <w:rsid w:val="00AA7698"/>
    <w:rsid w:val="00AB6F08"/>
    <w:rsid w:val="00AB776B"/>
    <w:rsid w:val="00B003CB"/>
    <w:rsid w:val="00B00D47"/>
    <w:rsid w:val="00B00F59"/>
    <w:rsid w:val="00B100CB"/>
    <w:rsid w:val="00B15B62"/>
    <w:rsid w:val="00B17462"/>
    <w:rsid w:val="00B43060"/>
    <w:rsid w:val="00B93683"/>
    <w:rsid w:val="00B960BE"/>
    <w:rsid w:val="00BC6A06"/>
    <w:rsid w:val="00BF24CD"/>
    <w:rsid w:val="00C00C6B"/>
    <w:rsid w:val="00C04124"/>
    <w:rsid w:val="00C14440"/>
    <w:rsid w:val="00C41968"/>
    <w:rsid w:val="00C4745D"/>
    <w:rsid w:val="00CA211A"/>
    <w:rsid w:val="00CA450E"/>
    <w:rsid w:val="00CB44E7"/>
    <w:rsid w:val="00CE7DC0"/>
    <w:rsid w:val="00D014D9"/>
    <w:rsid w:val="00D17171"/>
    <w:rsid w:val="00D44F35"/>
    <w:rsid w:val="00D51B44"/>
    <w:rsid w:val="00D54523"/>
    <w:rsid w:val="00E00C88"/>
    <w:rsid w:val="00E17337"/>
    <w:rsid w:val="00E217AF"/>
    <w:rsid w:val="00E803F7"/>
    <w:rsid w:val="00E80506"/>
    <w:rsid w:val="00E84272"/>
    <w:rsid w:val="00E93DA1"/>
    <w:rsid w:val="00E971B4"/>
    <w:rsid w:val="00EA7AA0"/>
    <w:rsid w:val="00EF3A47"/>
    <w:rsid w:val="00EF3AE3"/>
    <w:rsid w:val="00F118BB"/>
    <w:rsid w:val="00F26416"/>
    <w:rsid w:val="00F57A53"/>
    <w:rsid w:val="00F716E6"/>
    <w:rsid w:val="00F821A6"/>
    <w:rsid w:val="00F90297"/>
    <w:rsid w:val="00F928B8"/>
    <w:rsid w:val="00FB5FD5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287568B9-B3F1-4213-BE10-4A6D025C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A0F"/>
    <w:rPr>
      <w:rFonts w:ascii="Times New Roman" w:eastAsia="Times New Roman" w:hAnsi="Times New Roman"/>
      <w:sz w:val="24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4A0F"/>
    <w:pPr>
      <w:keepNext/>
      <w:jc w:val="center"/>
      <w:outlineLvl w:val="3"/>
    </w:pPr>
    <w:rPr>
      <w:rFonts w:ascii="Macedonian Tms" w:hAnsi="Macedonian T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F4A0F"/>
    <w:rPr>
      <w:rFonts w:ascii="Macedonian Tms" w:hAnsi="Macedonian Tms" w:cs="Times New Roman"/>
      <w:b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2F4A0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F4A0F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F4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40F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FDB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40F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0FDB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40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FD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/ БУЏЕТ</vt:lpstr>
    </vt:vector>
  </TitlesOfParts>
  <Company>FOSIM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/ БУЏЕТ</dc:title>
  <dc:subject/>
  <dc:creator>atrend</dc:creator>
  <cp:keywords/>
  <dc:description/>
  <cp:lastModifiedBy>Opstina Kicevo92</cp:lastModifiedBy>
  <cp:revision>2</cp:revision>
  <cp:lastPrinted>2015-06-29T15:44:00Z</cp:lastPrinted>
  <dcterms:created xsi:type="dcterms:W3CDTF">2024-04-29T09:13:00Z</dcterms:created>
  <dcterms:modified xsi:type="dcterms:W3CDTF">2024-04-29T09:13:00Z</dcterms:modified>
</cp:coreProperties>
</file>