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50"/>
      </w:tblGrid>
      <w:tr w:rsidR="001846BD" w:rsidRPr="009A0608" w:rsidTr="00A93C74">
        <w:trPr>
          <w:cantSplit/>
        </w:trPr>
        <w:tc>
          <w:tcPr>
            <w:tcW w:w="1395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1846BD" w:rsidRPr="009A0608" w:rsidRDefault="003424BD" w:rsidP="00D17171">
            <w:pPr>
              <w:pStyle w:val="Heading4"/>
              <w:rPr>
                <w:lang w:val="mk-MK"/>
              </w:rPr>
            </w:pPr>
            <w:r w:rsidRPr="003424BD">
              <w:rPr>
                <w:rFonts w:ascii="Times New Roman" w:hAnsi="Times New Roman"/>
                <w:lang w:val="mk-MK"/>
              </w:rPr>
              <w:t>Buxheti</w:t>
            </w:r>
          </w:p>
        </w:tc>
      </w:tr>
      <w:tr w:rsidR="001846BD" w:rsidRPr="0015271A" w:rsidTr="00D171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3950" w:type="dxa"/>
            <w:tcBorders>
              <w:left w:val="nil"/>
              <w:bottom w:val="nil"/>
              <w:right w:val="nil"/>
            </w:tcBorders>
          </w:tcPr>
          <w:p w:rsidR="001846BD" w:rsidRPr="00C14440" w:rsidRDefault="001846BD" w:rsidP="00B100CB">
            <w:pPr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</w:tbl>
    <w:p w:rsidR="001846BD" w:rsidRPr="00C14440" w:rsidRDefault="001846BD" w:rsidP="002F4A0F">
      <w:pPr>
        <w:pStyle w:val="FootnoteText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9A0608">
        <w:rPr>
          <w:rFonts w:ascii="Calibri" w:hAnsi="Calibri" w:cs="Calibri"/>
          <w:b/>
          <w:sz w:val="22"/>
          <w:szCs w:val="22"/>
          <w:lang w:val="mk-MK"/>
        </w:rPr>
        <w:t xml:space="preserve"> </w:t>
      </w:r>
      <w:r w:rsidR="00B172A8">
        <w:rPr>
          <w:rFonts w:ascii="Arial" w:hAnsi="Arial" w:cs="Arial"/>
          <w:b/>
          <w:bCs/>
          <w:spacing w:val="-1"/>
        </w:rPr>
        <w:t>Rezym</w:t>
      </w:r>
      <w:r w:rsidR="00B172A8">
        <w:rPr>
          <w:rFonts w:ascii="Arial" w:hAnsi="Arial" w:cs="Arial"/>
          <w:b/>
          <w:bCs/>
        </w:rPr>
        <w:t>e</w:t>
      </w:r>
      <w:r w:rsidR="00B172A8">
        <w:rPr>
          <w:rFonts w:ascii="Arial" w:hAnsi="Arial" w:cs="Arial"/>
          <w:b/>
          <w:bCs/>
          <w:spacing w:val="-4"/>
        </w:rPr>
        <w:t xml:space="preserve"> </w:t>
      </w:r>
      <w:r w:rsidR="00B172A8">
        <w:rPr>
          <w:rFonts w:ascii="Arial" w:hAnsi="Arial" w:cs="Arial"/>
          <w:b/>
          <w:bCs/>
        </w:rPr>
        <w:t>i</w:t>
      </w:r>
      <w:r w:rsidR="00B172A8">
        <w:rPr>
          <w:rFonts w:ascii="Arial" w:hAnsi="Arial" w:cs="Arial"/>
          <w:b/>
          <w:bCs/>
          <w:spacing w:val="-4"/>
        </w:rPr>
        <w:t xml:space="preserve"> </w:t>
      </w:r>
      <w:r w:rsidR="00B172A8">
        <w:rPr>
          <w:rFonts w:ascii="Arial" w:hAnsi="Arial" w:cs="Arial"/>
          <w:b/>
          <w:bCs/>
        </w:rPr>
        <w:t>buxhetit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>: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970"/>
        <w:gridCol w:w="3060"/>
        <w:gridCol w:w="2880"/>
      </w:tblGrid>
      <w:tr w:rsidR="001846BD" w:rsidRPr="009A0608" w:rsidTr="00B960BE">
        <w:tc>
          <w:tcPr>
            <w:tcW w:w="5040" w:type="dxa"/>
          </w:tcPr>
          <w:p w:rsidR="001846BD" w:rsidRPr="00C14440" w:rsidRDefault="001846BD" w:rsidP="006D0EE1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shd w:val="pct12" w:color="000000" w:fill="FFFFFF"/>
            <w:vAlign w:val="center"/>
          </w:tcPr>
          <w:p w:rsidR="00B172A8" w:rsidRPr="00B172A8" w:rsidRDefault="00B172A8" w:rsidP="00B172A8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Harxhime të përgjithshme</w:t>
            </w:r>
          </w:p>
          <w:p w:rsidR="001846BD" w:rsidRPr="009A0608" w:rsidRDefault="00B172A8" w:rsidP="00B172A8">
            <w:pPr>
              <w:jc w:val="center"/>
              <w:rPr>
                <w:rFonts w:ascii="Calibri" w:hAnsi="Calibri" w:cs="Calibri"/>
                <w:szCs w:val="22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në MKD</w:t>
            </w:r>
          </w:p>
        </w:tc>
        <w:tc>
          <w:tcPr>
            <w:tcW w:w="3060" w:type="dxa"/>
            <w:shd w:val="pct12" w:color="000000" w:fill="FFFFFF"/>
            <w:vAlign w:val="center"/>
          </w:tcPr>
          <w:p w:rsidR="00B172A8" w:rsidRPr="00B172A8" w:rsidRDefault="00B172A8" w:rsidP="00B172A8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Burime të tjera të finansimit</w:t>
            </w:r>
          </w:p>
          <w:p w:rsidR="001846BD" w:rsidRPr="009A0608" w:rsidRDefault="00B172A8" w:rsidP="00B172A8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në MKD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:rsidR="00B172A8" w:rsidRPr="00B172A8" w:rsidRDefault="00B172A8" w:rsidP="00B172A8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Mjete të kërkuara nga</w:t>
            </w:r>
          </w:p>
          <w:p w:rsidR="001846BD" w:rsidRPr="009A0608" w:rsidRDefault="00B172A8" w:rsidP="00B172A8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NJVL në MKD</w:t>
            </w: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846BD" w:rsidP="00D17171">
            <w:pPr>
              <w:ind w:left="360"/>
              <w:rPr>
                <w:rFonts w:ascii="Calibri" w:hAnsi="Calibri" w:cs="Calibri"/>
                <w:szCs w:val="22"/>
              </w:rPr>
            </w:pPr>
          </w:p>
          <w:p w:rsidR="001846BD" w:rsidRPr="00D17171" w:rsidRDefault="00D17171" w:rsidP="00D1717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1.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  <w:lang w:val="mk-MK"/>
              </w:rPr>
              <w:t>Personel (rroga)</w:t>
            </w:r>
          </w:p>
        </w:tc>
        <w:tc>
          <w:tcPr>
            <w:tcW w:w="2970" w:type="dxa"/>
          </w:tcPr>
          <w:p w:rsidR="001846BD" w:rsidRPr="0015271A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b/>
                <w:bCs/>
                <w:color w:val="000000"/>
                <w:szCs w:val="24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2.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  <w:lang w:val="mk-MK"/>
              </w:rPr>
              <w:t>Honorare (bruto)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971B4">
        <w:tc>
          <w:tcPr>
            <w:tcW w:w="5040" w:type="dxa"/>
          </w:tcPr>
          <w:p w:rsidR="001846BD" w:rsidRPr="009A0608" w:rsidRDefault="00D17171" w:rsidP="00340FDB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  <w:lang w:val="mk-MK"/>
              </w:rPr>
              <w:t>Harxhime administrative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4.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  <w:lang w:val="mk-MK"/>
              </w:rPr>
              <w:t>Furnizmi i paisjeve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5C481A">
        <w:tc>
          <w:tcPr>
            <w:tcW w:w="5040" w:type="dxa"/>
          </w:tcPr>
          <w:p w:rsidR="001846BD" w:rsidRPr="009A0608" w:rsidRDefault="00143BAF" w:rsidP="00340FDB">
            <w:pPr>
              <w:ind w:left="252"/>
              <w:rPr>
                <w:rFonts w:ascii="Calibri" w:hAnsi="Calibri" w:cs="Calibri"/>
                <w:color w:val="FF0000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D17171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  <w:lang w:val="ru-RU"/>
              </w:rPr>
              <w:t>Harxhime rrugore, ushqim dhe akomodim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A54031">
            <w:pPr>
              <w:ind w:left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</w:rPr>
              <w:t>Harxhime për ngjarje (evente)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143B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7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B172A8">
              <w:t xml:space="preserve"> </w:t>
            </w:r>
            <w:r w:rsidR="00B172A8" w:rsidRPr="00B172A8">
              <w:rPr>
                <w:rFonts w:ascii="Calibri" w:hAnsi="Calibri" w:cs="Calibri"/>
                <w:sz w:val="22"/>
                <w:szCs w:val="22"/>
              </w:rPr>
              <w:t>Harxhime tjera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80506">
        <w:tc>
          <w:tcPr>
            <w:tcW w:w="5040" w:type="dxa"/>
            <w:shd w:val="pct12" w:color="000000" w:fill="FFFFFF"/>
            <w:vAlign w:val="center"/>
          </w:tcPr>
          <w:p w:rsidR="001846BD" w:rsidRPr="00B172A8" w:rsidRDefault="00B172A8" w:rsidP="00D17171">
            <w:pPr>
              <w:rPr>
                <w:rFonts w:ascii="Calibri" w:hAnsi="Calibri" w:cs="Calibri"/>
                <w:szCs w:val="22"/>
              </w:rPr>
            </w:pPr>
            <w:r w:rsidRPr="00B172A8">
              <w:rPr>
                <w:rFonts w:ascii="Calibri" w:hAnsi="Calibri" w:cs="Calibri"/>
                <w:sz w:val="22"/>
                <w:szCs w:val="22"/>
                <w:lang w:val="mk-MK"/>
              </w:rPr>
              <w:t>Gjithsej MKD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1846BD" w:rsidRPr="0015271A" w:rsidRDefault="001846BD" w:rsidP="005B1B57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1846BD" w:rsidRPr="009A0608" w:rsidRDefault="001846BD" w:rsidP="002F4A0F">
      <w:pPr>
        <w:ind w:left="-360"/>
        <w:rPr>
          <w:rFonts w:ascii="Calibri" w:hAnsi="Calibri" w:cs="Calibri"/>
          <w:sz w:val="22"/>
          <w:szCs w:val="22"/>
        </w:rPr>
      </w:pPr>
    </w:p>
    <w:p w:rsidR="001846BD" w:rsidRPr="00C14440" w:rsidRDefault="00C17637" w:rsidP="002F4A0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C17637">
        <w:rPr>
          <w:rFonts w:ascii="Calibri" w:hAnsi="Calibri" w:cs="Calibri"/>
          <w:b/>
          <w:sz w:val="22"/>
          <w:szCs w:val="22"/>
          <w:lang w:val="mk-MK"/>
        </w:rPr>
        <w:t>Burime të finansimit</w:t>
      </w:r>
      <w:r w:rsidR="001846BD" w:rsidRPr="00C14440"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250"/>
        <w:gridCol w:w="630"/>
        <w:gridCol w:w="450"/>
        <w:gridCol w:w="270"/>
        <w:gridCol w:w="1980"/>
        <w:gridCol w:w="270"/>
        <w:gridCol w:w="1710"/>
        <w:gridCol w:w="1350"/>
        <w:gridCol w:w="720"/>
        <w:gridCol w:w="2160"/>
      </w:tblGrid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1846BD" w:rsidP="00B960BE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C17637" w:rsidRPr="00C17637">
              <w:rPr>
                <w:rFonts w:ascii="Calibri" w:hAnsi="Calibri" w:cs="Calibri"/>
                <w:sz w:val="22"/>
                <w:szCs w:val="22"/>
                <w:lang w:val="mk-MK"/>
              </w:rPr>
              <w:t>Burime</w:t>
            </w:r>
          </w:p>
        </w:tc>
        <w:tc>
          <w:tcPr>
            <w:tcW w:w="2970" w:type="dxa"/>
            <w:gridSpan w:val="4"/>
            <w:shd w:val="pct12" w:color="000000" w:fill="FFFFFF"/>
            <w:vAlign w:val="center"/>
          </w:tcPr>
          <w:p w:rsidR="001846BD" w:rsidRPr="009A0608" w:rsidRDefault="00C17637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C1763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Të kërkuara në MKD                </w:t>
            </w:r>
          </w:p>
        </w:tc>
        <w:tc>
          <w:tcPr>
            <w:tcW w:w="3060" w:type="dxa"/>
            <w:gridSpan w:val="2"/>
            <w:shd w:val="pct12" w:color="000000" w:fill="FFFFFF"/>
            <w:vAlign w:val="center"/>
          </w:tcPr>
          <w:p w:rsidR="001846BD" w:rsidRPr="009A0608" w:rsidRDefault="00C17637" w:rsidP="00437430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C1763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Të akorduara në MKD         </w:t>
            </w:r>
          </w:p>
        </w:tc>
        <w:tc>
          <w:tcPr>
            <w:tcW w:w="2880" w:type="dxa"/>
            <w:gridSpan w:val="2"/>
            <w:shd w:val="pct12" w:color="000000" w:fill="FFFFFF"/>
            <w:vAlign w:val="center"/>
          </w:tcPr>
          <w:p w:rsidR="00C17637" w:rsidRPr="00C17637" w:rsidRDefault="00C17637" w:rsidP="00C17637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C17637">
              <w:rPr>
                <w:rFonts w:ascii="Calibri" w:hAnsi="Calibri" w:cs="Calibri"/>
                <w:sz w:val="22"/>
                <w:szCs w:val="22"/>
                <w:lang w:val="mk-MK"/>
              </w:rPr>
              <w:t>Të pritura, shuma dhe</w:t>
            </w:r>
          </w:p>
          <w:p w:rsidR="001846BD" w:rsidRPr="00C14440" w:rsidRDefault="00C17637" w:rsidP="00C17637">
            <w:pPr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C17637">
              <w:rPr>
                <w:rFonts w:ascii="Calibri" w:hAnsi="Calibri" w:cs="Calibri"/>
                <w:sz w:val="22"/>
                <w:szCs w:val="22"/>
                <w:lang w:val="mk-MK"/>
              </w:rPr>
              <w:t>data e vendimit</w:t>
            </w: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1C7801" w:rsidRDefault="00C17637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 w:rsidRPr="00C17637">
              <w:rPr>
                <w:rFonts w:ascii="Calibri" w:hAnsi="Calibri" w:cs="Calibri"/>
                <w:szCs w:val="22"/>
                <w:lang w:val="mk-MK"/>
              </w:rPr>
              <w:t>NJVL Kërçovë</w:t>
            </w:r>
          </w:p>
        </w:tc>
        <w:tc>
          <w:tcPr>
            <w:tcW w:w="2970" w:type="dxa"/>
            <w:gridSpan w:val="4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D014D9" w:rsidRDefault="00C17637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 w:rsidRPr="00C17637">
              <w:rPr>
                <w:rFonts w:ascii="Calibri" w:hAnsi="Calibri" w:cs="Calibri"/>
                <w:szCs w:val="22"/>
                <w:lang w:val="ru-RU"/>
              </w:rPr>
              <w:t>Të ardhura vetanake (donatër të ndryshëm)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9A0608" w:rsidRDefault="001846BD" w:rsidP="009A0608">
            <w:pPr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C17637" w:rsidP="00D17171">
            <w:pPr>
              <w:rPr>
                <w:rFonts w:ascii="Calibri" w:hAnsi="Calibri" w:cs="Calibri"/>
                <w:szCs w:val="22"/>
              </w:rPr>
            </w:pPr>
            <w:r w:rsidRPr="00C17637">
              <w:rPr>
                <w:rFonts w:ascii="Calibri" w:hAnsi="Calibri" w:cs="Calibri"/>
                <w:sz w:val="22"/>
                <w:szCs w:val="22"/>
                <w:lang w:val="mk-MK"/>
              </w:rPr>
              <w:t>Gjithsej MKD: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2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50" w:type="dxa"/>
            <w:gridSpan w:val="11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</w:t>
            </w:r>
            <w:r w:rsidR="001E4FC8" w:rsidRPr="001E4FC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BUXHETI DETAL</w:t>
            </w: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1846BD" w:rsidP="00D17171">
            <w:pPr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1. </w:t>
            </w:r>
            <w:r w:rsidR="001E4FC8" w:rsidRPr="001E4FC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Personel (rroga)</w:t>
            </w:r>
          </w:p>
        </w:tc>
        <w:tc>
          <w:tcPr>
            <w:tcW w:w="1980" w:type="dxa"/>
            <w:gridSpan w:val="2"/>
            <w:vMerge w:val="restart"/>
            <w:shd w:val="pct12" w:color="000000" w:fill="FFFFFF"/>
            <w:vAlign w:val="center"/>
          </w:tcPr>
          <w:p w:rsidR="001E4FC8" w:rsidRPr="001E4FC8" w:rsidRDefault="001E4FC8" w:rsidP="001E4FC8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E4FC8">
              <w:rPr>
                <w:rFonts w:ascii="Calibri" w:hAnsi="Calibri" w:cs="Calibri"/>
                <w:sz w:val="22"/>
                <w:szCs w:val="22"/>
                <w:lang w:val="mk-MK"/>
              </w:rPr>
              <w:t>Harxhim ipërgjithshëm</w:t>
            </w:r>
          </w:p>
          <w:p w:rsidR="001846BD" w:rsidRPr="000A4A9C" w:rsidRDefault="001E4FC8" w:rsidP="001E4FC8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1E4FC8">
              <w:rPr>
                <w:rFonts w:ascii="Calibri" w:hAnsi="Calibri" w:cs="Calibri"/>
                <w:sz w:val="22"/>
                <w:szCs w:val="22"/>
                <w:lang w:val="mk-MK"/>
              </w:rPr>
              <w:t>(MKD)</w:t>
            </w:r>
          </w:p>
        </w:tc>
        <w:tc>
          <w:tcPr>
            <w:tcW w:w="2070" w:type="dxa"/>
            <w:gridSpan w:val="2"/>
            <w:vMerge w:val="restart"/>
            <w:shd w:val="pct12" w:color="000000" w:fill="FFFFFF"/>
            <w:vAlign w:val="center"/>
          </w:tcPr>
          <w:p w:rsidR="001E4FC8" w:rsidRPr="001E4FC8" w:rsidRDefault="001E4FC8" w:rsidP="001E4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 xml:space="preserve">Financimi – të </w:t>
            </w:r>
          </w:p>
          <w:p w:rsidR="001846BD" w:rsidRPr="000A4A9C" w:rsidRDefault="001E4FC8" w:rsidP="001E4FC8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tjerë (MKD)</w:t>
            </w:r>
          </w:p>
        </w:tc>
        <w:tc>
          <w:tcPr>
            <w:tcW w:w="2160" w:type="dxa"/>
            <w:vMerge w:val="restart"/>
            <w:shd w:val="pct12" w:color="000000" w:fill="FFFFFF"/>
            <w:vAlign w:val="center"/>
          </w:tcPr>
          <w:p w:rsidR="001E4FC8" w:rsidRPr="001E4FC8" w:rsidRDefault="001E4FC8" w:rsidP="001E4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Financimi – të</w:t>
            </w:r>
          </w:p>
          <w:p w:rsidR="001846BD" w:rsidRPr="00C14440" w:rsidRDefault="001E4FC8" w:rsidP="001E4FC8">
            <w:pPr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kërkuara (MKD)</w:t>
            </w:r>
          </w:p>
        </w:tc>
      </w:tr>
      <w:tr w:rsidR="001846BD" w:rsidRPr="009A0608" w:rsidTr="001B3191">
        <w:trPr>
          <w:cantSplit/>
        </w:trPr>
        <w:tc>
          <w:tcPr>
            <w:tcW w:w="2160" w:type="dxa"/>
            <w:shd w:val="pct12" w:color="000000" w:fill="FFFFFF"/>
            <w:vAlign w:val="center"/>
          </w:tcPr>
          <w:p w:rsidR="001E4FC8" w:rsidRPr="001E4FC8" w:rsidRDefault="001E4FC8" w:rsidP="001E4FC8">
            <w:pPr>
              <w:jc w:val="center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E4FC8">
              <w:rPr>
                <w:rFonts w:ascii="Calibri" w:hAnsi="Calibri" w:cs="Calibri"/>
                <w:sz w:val="22"/>
                <w:szCs w:val="22"/>
                <w:lang w:val="mk-MK"/>
              </w:rPr>
              <w:t>Vendi (pozicioni) i</w:t>
            </w:r>
          </w:p>
          <w:p w:rsidR="001846BD" w:rsidRPr="009A0608" w:rsidRDefault="001E4FC8" w:rsidP="001E4FC8">
            <w:pPr>
              <w:jc w:val="center"/>
              <w:rPr>
                <w:rFonts w:ascii="Calibri" w:hAnsi="Calibri" w:cs="Calibri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  <w:lang w:val="mk-MK"/>
              </w:rPr>
              <w:t>punës</w:t>
            </w:r>
          </w:p>
        </w:tc>
        <w:tc>
          <w:tcPr>
            <w:tcW w:w="2250" w:type="dxa"/>
            <w:shd w:val="pct12" w:color="000000" w:fill="FFFFFF"/>
            <w:vAlign w:val="center"/>
          </w:tcPr>
          <w:p w:rsidR="001846BD" w:rsidRPr="009A0608" w:rsidRDefault="001E4FC8" w:rsidP="003A73EA">
            <w:pPr>
              <w:jc w:val="center"/>
              <w:rPr>
                <w:rFonts w:ascii="Calibri" w:hAnsi="Calibri" w:cs="Calibri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Rroga mujore bruto</w:t>
            </w:r>
          </w:p>
        </w:tc>
        <w:tc>
          <w:tcPr>
            <w:tcW w:w="1350" w:type="dxa"/>
            <w:gridSpan w:val="3"/>
            <w:shd w:val="pct12" w:color="000000" w:fill="FFFFFF"/>
            <w:vAlign w:val="center"/>
          </w:tcPr>
          <w:p w:rsidR="001846BD" w:rsidRPr="009A0608" w:rsidRDefault="001E4FC8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Muaj</w:t>
            </w:r>
          </w:p>
        </w:tc>
        <w:tc>
          <w:tcPr>
            <w:tcW w:w="1980" w:type="dxa"/>
            <w:shd w:val="pct12" w:color="000000" w:fill="FFFFFF"/>
            <w:vAlign w:val="center"/>
          </w:tcPr>
          <w:p w:rsidR="001E4FC8" w:rsidRPr="001E4FC8" w:rsidRDefault="001E4FC8" w:rsidP="001E4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 xml:space="preserve">Koha e punës në </w:t>
            </w:r>
          </w:p>
          <w:p w:rsidR="001846BD" w:rsidRPr="009A0608" w:rsidRDefault="001E4FC8" w:rsidP="001E4FC8">
            <w:pPr>
              <w:jc w:val="center"/>
              <w:rPr>
                <w:rFonts w:ascii="Calibri" w:hAnsi="Calibri" w:cs="Calibri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përqindje</w:t>
            </w:r>
          </w:p>
        </w:tc>
        <w:tc>
          <w:tcPr>
            <w:tcW w:w="198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1E4FC8" w:rsidP="002F4A0F">
            <w:pPr>
              <w:rPr>
                <w:rFonts w:ascii="Calibri" w:hAnsi="Calibri" w:cs="Calibri"/>
                <w:szCs w:val="22"/>
              </w:rPr>
            </w:pPr>
            <w:r w:rsidRPr="001E4FC8">
              <w:rPr>
                <w:rFonts w:ascii="Calibri" w:hAnsi="Calibri" w:cs="Calibri"/>
                <w:sz w:val="22"/>
                <w:szCs w:val="22"/>
              </w:rPr>
              <w:t>Gjithsej personel: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D17171">
            <w:pPr>
              <w:pStyle w:val="FootnoteText"/>
              <w:ind w:left="-18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2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354A7D" w:rsidRPr="00354A7D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Honorare (bruto)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B43060">
        <w:trPr>
          <w:cantSplit/>
          <w:trHeight w:val="250"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354A7D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354A7D">
              <w:rPr>
                <w:rFonts w:ascii="Calibri" w:hAnsi="Calibri" w:cs="Calibri"/>
                <w:sz w:val="22"/>
                <w:szCs w:val="22"/>
              </w:rPr>
              <w:lastRenderedPageBreak/>
              <w:t>Gjithsej honorare: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="00B90D4D" w:rsidRPr="00B90D4D">
              <w:rPr>
                <w:rFonts w:ascii="Calibri" w:hAnsi="Calibri" w:cs="Calibri"/>
                <w:b/>
                <w:sz w:val="22"/>
                <w:szCs w:val="22"/>
              </w:rPr>
              <w:t>Harxhime administrative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4F526F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90D4D">
              <w:rPr>
                <w:rFonts w:ascii="Calibri" w:hAnsi="Calibri" w:cs="Calibri"/>
                <w:sz w:val="22"/>
                <w:szCs w:val="22"/>
                <w:lang w:val="ru-RU"/>
              </w:rPr>
              <w:t>Qira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90D4D">
              <w:rPr>
                <w:rFonts w:ascii="Calibri" w:hAnsi="Calibri" w:cs="Calibri"/>
                <w:sz w:val="22"/>
                <w:szCs w:val="22"/>
                <w:lang w:val="mk-MK"/>
              </w:rPr>
              <w:t>Harxhime për telefon, internet, faks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4F526F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90D4D">
              <w:rPr>
                <w:rFonts w:ascii="Calibri" w:hAnsi="Calibri" w:cs="Calibri"/>
                <w:sz w:val="22"/>
                <w:szCs w:val="22"/>
                <w:lang w:val="ru-RU"/>
              </w:rPr>
              <w:t>Materiale për zyrë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9106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90D4D">
              <w:rPr>
                <w:rFonts w:ascii="Calibri" w:hAnsi="Calibri" w:cs="Calibri"/>
                <w:sz w:val="22"/>
                <w:szCs w:val="22"/>
                <w:lang w:val="mk-MK"/>
              </w:rPr>
              <w:t>Harxhime për reprezentacion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50784B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A5403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B90D4D">
              <w:rPr>
                <w:rFonts w:ascii="Calibri" w:hAnsi="Calibri" w:cs="Calibri"/>
                <w:sz w:val="22"/>
                <w:szCs w:val="22"/>
              </w:rPr>
              <w:t>Mirëmbajtje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143081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B90D4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B90D4D">
              <w:rPr>
                <w:rFonts w:ascii="Calibri" w:hAnsi="Calibri" w:cs="Calibri"/>
                <w:sz w:val="22"/>
                <w:szCs w:val="22"/>
              </w:rPr>
              <w:t>Tjetër ( shëno)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B90D4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B90D4D">
              <w:rPr>
                <w:rFonts w:ascii="Calibri" w:hAnsi="Calibri" w:cs="Calibri"/>
                <w:sz w:val="22"/>
                <w:szCs w:val="22"/>
              </w:rPr>
              <w:t>Gjithsej harxhime administrative: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EF3AE3">
            <w:pPr>
              <w:pStyle w:val="Footnot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4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2070A4" w:rsidRPr="002070A4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Furnizimi i paisjeve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070A4" w:rsidRPr="002070A4" w:rsidRDefault="002070A4" w:rsidP="002070A4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070A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Sasia dhe çmimi </w:t>
            </w:r>
          </w:p>
          <w:p w:rsidR="001846BD" w:rsidRPr="00C14440" w:rsidRDefault="002070A4" w:rsidP="002070A4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070A4">
              <w:rPr>
                <w:rFonts w:ascii="Calibri" w:hAnsi="Calibri" w:cs="Calibri"/>
                <w:sz w:val="22"/>
                <w:szCs w:val="22"/>
                <w:lang w:val="ru-RU"/>
              </w:rPr>
              <w:t>për njësi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2070A4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2070A4">
              <w:rPr>
                <w:rFonts w:ascii="Calibri" w:hAnsi="Calibri" w:cs="Calibri"/>
                <w:sz w:val="22"/>
                <w:szCs w:val="22"/>
              </w:rPr>
              <w:t>Gjithsej për paisje: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. </w:t>
            </w:r>
            <w:r w:rsidR="002070A4" w:rsidRPr="002070A4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Harxhime rrugore, ushqim dhe akomodim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950F4" w:rsidRDefault="001846BD" w:rsidP="004F526F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93683" w:rsidRDefault="001846BD" w:rsidP="00703D12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02F55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15271A" w:rsidRDefault="002070A4" w:rsidP="00FB5FD5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2070A4">
              <w:rPr>
                <w:rFonts w:ascii="Calibri" w:hAnsi="Calibri" w:cs="Calibri"/>
                <w:sz w:val="22"/>
                <w:szCs w:val="22"/>
              </w:rPr>
              <w:t>Gjithsej harxhime rrugore, ushqim dhe akomodim: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750845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. </w:t>
            </w:r>
            <w:r w:rsidR="002070A4" w:rsidRPr="002070A4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Harxhime për ngjarje (evente)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B93683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9A0608" w:rsidRDefault="002070A4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070A4">
              <w:rPr>
                <w:rFonts w:ascii="Calibri" w:hAnsi="Calibri" w:cs="Calibri"/>
                <w:sz w:val="22"/>
                <w:szCs w:val="22"/>
                <w:lang w:val="mk-MK"/>
              </w:rPr>
              <w:t>Gjithsej harxhime për ngjarej (evente):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2070A4" w:rsidRPr="002070A4" w:rsidRDefault="00143BAF" w:rsidP="002070A4">
            <w:pPr>
              <w:pStyle w:val="FootnoteText"/>
              <w:ind w:left="-1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r w:rsidR="002070A4" w:rsidRPr="002070A4">
              <w:rPr>
                <w:rFonts w:ascii="Calibri" w:hAnsi="Calibri" w:cs="Calibri"/>
                <w:b/>
                <w:sz w:val="22"/>
                <w:szCs w:val="22"/>
              </w:rPr>
              <w:t xml:space="preserve">Harxhime të tjera (që nuk ka të bëjë me asnjërën prej kategorive më </w:t>
            </w:r>
          </w:p>
          <w:p w:rsidR="001846BD" w:rsidRPr="009A0608" w:rsidRDefault="002070A4" w:rsidP="002070A4">
            <w:pPr>
              <w:pStyle w:val="FootnoteText"/>
              <w:ind w:left="-18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070A4">
              <w:rPr>
                <w:rFonts w:ascii="Calibri" w:hAnsi="Calibri" w:cs="Calibri"/>
                <w:b/>
                <w:sz w:val="22"/>
                <w:szCs w:val="22"/>
              </w:rPr>
              <w:t>lart)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045795" w:rsidRDefault="001846BD" w:rsidP="00045795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2070A4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2070A4">
              <w:rPr>
                <w:rFonts w:ascii="Calibri" w:hAnsi="Calibri" w:cs="Calibri"/>
                <w:sz w:val="22"/>
                <w:szCs w:val="22"/>
              </w:rPr>
              <w:t>Gjithsej Harxhime të tjera</w:t>
            </w:r>
            <w:r w:rsidR="001F27FB"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4F526F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</w:tbl>
    <w:p w:rsidR="001846BD" w:rsidRPr="00BB1D43" w:rsidRDefault="001846BD" w:rsidP="00AA7698">
      <w:pPr>
        <w:pStyle w:val="Footnote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</w:p>
    <w:sectPr w:rsidR="001846BD" w:rsidRPr="00BB1D43" w:rsidSect="00B00D47">
      <w:footerReference w:type="default" r:id="rId7"/>
      <w:headerReference w:type="first" r:id="rId8"/>
      <w:pgSz w:w="16834" w:h="11909" w:orient="landscape" w:code="9"/>
      <w:pgMar w:top="900" w:right="1440" w:bottom="900" w:left="1440" w:header="450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35" w:rsidRDefault="00885735" w:rsidP="00340FDB">
      <w:r>
        <w:separator/>
      </w:r>
    </w:p>
  </w:endnote>
  <w:endnote w:type="continuationSeparator" w:id="1">
    <w:p w:rsidR="00885735" w:rsidRDefault="00885735" w:rsidP="0034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D" w:rsidRDefault="001846BD" w:rsidP="00A52C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35" w:rsidRDefault="00885735" w:rsidP="00340FDB">
      <w:r>
        <w:separator/>
      </w:r>
    </w:p>
  </w:footnote>
  <w:footnote w:type="continuationSeparator" w:id="1">
    <w:p w:rsidR="00885735" w:rsidRDefault="00885735" w:rsidP="0034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D" w:rsidRPr="00FD2C4C" w:rsidRDefault="001846BD" w:rsidP="00A52CE0">
    <w:pPr>
      <w:jc w:val="both"/>
      <w:rPr>
        <w:rFonts w:ascii="Calibri" w:hAnsi="Calibri" w:cs="Calibri"/>
      </w:rPr>
    </w:pPr>
    <w:r w:rsidRPr="00FD2C4C">
      <w:rPr>
        <w:rFonts w:ascii="Calibri" w:hAnsi="Calibri" w:cs="Calibri"/>
      </w:rPr>
      <w:t xml:space="preserve">                 </w:t>
    </w:r>
  </w:p>
  <w:p w:rsidR="001846BD" w:rsidRPr="00251F57" w:rsidRDefault="001846BD">
    <w:pPr>
      <w:pStyle w:val="Header"/>
      <w:rPr>
        <w:b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75F"/>
    <w:multiLevelType w:val="hybridMultilevel"/>
    <w:tmpl w:val="B254B448"/>
    <w:lvl w:ilvl="0" w:tplc="042F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1631A2"/>
    <w:multiLevelType w:val="hybridMultilevel"/>
    <w:tmpl w:val="DC66D736"/>
    <w:lvl w:ilvl="0" w:tplc="35BA9DC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3497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F4A0F"/>
    <w:rsid w:val="0001383A"/>
    <w:rsid w:val="000243D6"/>
    <w:rsid w:val="00045795"/>
    <w:rsid w:val="000459D6"/>
    <w:rsid w:val="000505FE"/>
    <w:rsid w:val="00087053"/>
    <w:rsid w:val="000A4A9C"/>
    <w:rsid w:val="000C5598"/>
    <w:rsid w:val="001301E1"/>
    <w:rsid w:val="00143081"/>
    <w:rsid w:val="00143BAF"/>
    <w:rsid w:val="0015271A"/>
    <w:rsid w:val="001846BD"/>
    <w:rsid w:val="00190ACC"/>
    <w:rsid w:val="001B3191"/>
    <w:rsid w:val="001C21ED"/>
    <w:rsid w:val="001C7801"/>
    <w:rsid w:val="001E4FC8"/>
    <w:rsid w:val="001F191D"/>
    <w:rsid w:val="001F27FB"/>
    <w:rsid w:val="001F730F"/>
    <w:rsid w:val="002070A4"/>
    <w:rsid w:val="00221073"/>
    <w:rsid w:val="00224779"/>
    <w:rsid w:val="00250987"/>
    <w:rsid w:val="00251F57"/>
    <w:rsid w:val="00266015"/>
    <w:rsid w:val="00292BF1"/>
    <w:rsid w:val="00295E57"/>
    <w:rsid w:val="00297F4E"/>
    <w:rsid w:val="002F4A0F"/>
    <w:rsid w:val="00302F55"/>
    <w:rsid w:val="003118A0"/>
    <w:rsid w:val="00340FDB"/>
    <w:rsid w:val="003424BD"/>
    <w:rsid w:val="00354A7D"/>
    <w:rsid w:val="00357484"/>
    <w:rsid w:val="00391068"/>
    <w:rsid w:val="003A73EA"/>
    <w:rsid w:val="003F198B"/>
    <w:rsid w:val="00414E29"/>
    <w:rsid w:val="00422A0E"/>
    <w:rsid w:val="00437430"/>
    <w:rsid w:val="00445B43"/>
    <w:rsid w:val="00452B4D"/>
    <w:rsid w:val="004718D7"/>
    <w:rsid w:val="00475D55"/>
    <w:rsid w:val="004A3018"/>
    <w:rsid w:val="004B43A9"/>
    <w:rsid w:val="004C60F0"/>
    <w:rsid w:val="004C6FE5"/>
    <w:rsid w:val="004D0301"/>
    <w:rsid w:val="004E1C1B"/>
    <w:rsid w:val="004F526F"/>
    <w:rsid w:val="00501517"/>
    <w:rsid w:val="0050784B"/>
    <w:rsid w:val="00512F30"/>
    <w:rsid w:val="00515144"/>
    <w:rsid w:val="00547362"/>
    <w:rsid w:val="00582598"/>
    <w:rsid w:val="005844F1"/>
    <w:rsid w:val="005945C8"/>
    <w:rsid w:val="00597F10"/>
    <w:rsid w:val="005B1B57"/>
    <w:rsid w:val="005B6DD4"/>
    <w:rsid w:val="005C481A"/>
    <w:rsid w:val="005C6DCE"/>
    <w:rsid w:val="005F1E78"/>
    <w:rsid w:val="006202B9"/>
    <w:rsid w:val="00664C33"/>
    <w:rsid w:val="00675B03"/>
    <w:rsid w:val="00686BF3"/>
    <w:rsid w:val="00690F13"/>
    <w:rsid w:val="006A256F"/>
    <w:rsid w:val="006B131C"/>
    <w:rsid w:val="006B3E91"/>
    <w:rsid w:val="006C4841"/>
    <w:rsid w:val="006D0EE1"/>
    <w:rsid w:val="00703D12"/>
    <w:rsid w:val="00705D3C"/>
    <w:rsid w:val="00725784"/>
    <w:rsid w:val="00750845"/>
    <w:rsid w:val="00751820"/>
    <w:rsid w:val="007547DC"/>
    <w:rsid w:val="007E0ACE"/>
    <w:rsid w:val="0083137E"/>
    <w:rsid w:val="008476E4"/>
    <w:rsid w:val="00863441"/>
    <w:rsid w:val="00885735"/>
    <w:rsid w:val="008A0367"/>
    <w:rsid w:val="009011FC"/>
    <w:rsid w:val="00931F45"/>
    <w:rsid w:val="00963064"/>
    <w:rsid w:val="00983019"/>
    <w:rsid w:val="009950F4"/>
    <w:rsid w:val="009A0608"/>
    <w:rsid w:val="009D410B"/>
    <w:rsid w:val="009F0614"/>
    <w:rsid w:val="00A01FF7"/>
    <w:rsid w:val="00A2144C"/>
    <w:rsid w:val="00A52CE0"/>
    <w:rsid w:val="00A54031"/>
    <w:rsid w:val="00A60BA6"/>
    <w:rsid w:val="00A93C74"/>
    <w:rsid w:val="00AA36EA"/>
    <w:rsid w:val="00AA7698"/>
    <w:rsid w:val="00AB6F08"/>
    <w:rsid w:val="00AB776B"/>
    <w:rsid w:val="00B003CB"/>
    <w:rsid w:val="00B00D47"/>
    <w:rsid w:val="00B00F59"/>
    <w:rsid w:val="00B100CB"/>
    <w:rsid w:val="00B15B62"/>
    <w:rsid w:val="00B172A8"/>
    <w:rsid w:val="00B17462"/>
    <w:rsid w:val="00B43060"/>
    <w:rsid w:val="00B90D4D"/>
    <w:rsid w:val="00B93683"/>
    <w:rsid w:val="00B960BE"/>
    <w:rsid w:val="00BB1D43"/>
    <w:rsid w:val="00BC6A06"/>
    <w:rsid w:val="00BF24CD"/>
    <w:rsid w:val="00C00C6B"/>
    <w:rsid w:val="00C04124"/>
    <w:rsid w:val="00C14440"/>
    <w:rsid w:val="00C17637"/>
    <w:rsid w:val="00C41968"/>
    <w:rsid w:val="00C4745D"/>
    <w:rsid w:val="00CA211A"/>
    <w:rsid w:val="00CA450E"/>
    <w:rsid w:val="00CB44E7"/>
    <w:rsid w:val="00CE7DC0"/>
    <w:rsid w:val="00D014D9"/>
    <w:rsid w:val="00D17171"/>
    <w:rsid w:val="00D44F35"/>
    <w:rsid w:val="00D51B44"/>
    <w:rsid w:val="00D54523"/>
    <w:rsid w:val="00E00C88"/>
    <w:rsid w:val="00E17337"/>
    <w:rsid w:val="00E217AF"/>
    <w:rsid w:val="00E2575A"/>
    <w:rsid w:val="00E803F7"/>
    <w:rsid w:val="00E80506"/>
    <w:rsid w:val="00E84272"/>
    <w:rsid w:val="00E93DA1"/>
    <w:rsid w:val="00E971B4"/>
    <w:rsid w:val="00EA7AA0"/>
    <w:rsid w:val="00EF3A47"/>
    <w:rsid w:val="00EF3AE3"/>
    <w:rsid w:val="00F118BB"/>
    <w:rsid w:val="00F26416"/>
    <w:rsid w:val="00F57A53"/>
    <w:rsid w:val="00F716E6"/>
    <w:rsid w:val="00F821A6"/>
    <w:rsid w:val="00F90297"/>
    <w:rsid w:val="00F928B8"/>
    <w:rsid w:val="00FB5FD5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0F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A0F"/>
    <w:pPr>
      <w:keepNext/>
      <w:jc w:val="center"/>
      <w:outlineLvl w:val="3"/>
    </w:pPr>
    <w:rPr>
      <w:rFonts w:ascii="Macedonian Tms" w:hAnsi="Macedonian T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F4A0F"/>
    <w:rPr>
      <w:rFonts w:ascii="Macedonian Tms" w:hAnsi="Macedonian Tms" w:cs="Times New Roman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F4A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4A0F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4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4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F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/ БУЏЕТ</vt:lpstr>
    </vt:vector>
  </TitlesOfParts>
  <Company>FOSIM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/ БУЏЕТ</dc:title>
  <dc:subject/>
  <dc:creator>atrend</dc:creator>
  <cp:keywords/>
  <dc:description/>
  <cp:lastModifiedBy>Marina</cp:lastModifiedBy>
  <cp:revision>12</cp:revision>
  <cp:lastPrinted>2015-06-29T15:44:00Z</cp:lastPrinted>
  <dcterms:created xsi:type="dcterms:W3CDTF">2016-02-15T11:08:00Z</dcterms:created>
  <dcterms:modified xsi:type="dcterms:W3CDTF">2023-08-14T09:30:00Z</dcterms:modified>
</cp:coreProperties>
</file>