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881"/>
        <w:gridCol w:w="6290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520158" w:rsidRPr="00520158" w:rsidRDefault="0052015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Formular per ankesa dhe parashtresa </w:t>
            </w: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 xml:space="preserve">ne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periudhen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 xml:space="preserve"> 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implementimit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te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proektit</w:t>
            </w:r>
            <w:proofErr w:type="spellEnd"/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52015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Emir I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plotë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zgjedhore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52015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Dua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ta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parashtroj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ankesën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time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anonim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520158" w:rsidRDefault="00520158" w:rsidP="0052015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Kërkoj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që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identitwti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im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mos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zbulohet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pa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pëlqimin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tim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.</w:t>
            </w:r>
          </w:p>
          <w:p w:rsidR="00520158" w:rsidRPr="00A00456" w:rsidRDefault="00520158" w:rsidP="005201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52015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Informacione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për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kontakt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520158" w:rsidP="00520158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Shënoni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doni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kontaktoheni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postës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telefonit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, e-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mailit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).</w:t>
            </w:r>
          </w:p>
        </w:tc>
        <w:tc>
          <w:tcPr>
            <w:tcW w:w="3744" w:type="pct"/>
            <w:gridSpan w:val="2"/>
          </w:tcPr>
          <w:p w:rsidR="00A23C78" w:rsidRPr="00A00456" w:rsidRDefault="0052015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Nëpërmejt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postës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Ju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lutemi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shënoni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adresën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për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kontakt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:</w:t>
            </w:r>
            <w:r w:rsidR="00A23C78"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52015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Nëpërmjet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telefonit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52015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E-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mailit</w:t>
            </w:r>
            <w:proofErr w:type="spellEnd"/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52015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Gjuha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komunikimit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52015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Maqedonisht</w:t>
            </w:r>
            <w:proofErr w:type="spellEnd"/>
          </w:p>
          <w:p w:rsidR="00A23C78" w:rsidRPr="00A00456" w:rsidRDefault="0052015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Shqip</w:t>
            </w:r>
            <w:proofErr w:type="spellEnd"/>
          </w:p>
          <w:p w:rsidR="00A23C78" w:rsidRPr="00A00456" w:rsidRDefault="0052015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tjetër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520158" w:rsidRDefault="0052015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Gjinia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52015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Femër</w:t>
            </w:r>
            <w:proofErr w:type="spellEnd"/>
          </w:p>
          <w:p w:rsidR="00A23C78" w:rsidRPr="00A00456" w:rsidRDefault="0052015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Mashkull</w:t>
            </w:r>
            <w:proofErr w:type="spellEnd"/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520158" w:rsidP="00520158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Përshkrimi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incindetit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ankesë</w:t>
            </w:r>
            <w:proofErr w:type="spellEnd"/>
          </w:p>
        </w:tc>
        <w:tc>
          <w:tcPr>
            <w:tcW w:w="3284" w:type="pct"/>
            <w:shd w:val="clear" w:color="auto" w:fill="DBDBDB"/>
          </w:tcPr>
          <w:p w:rsidR="00A23C78" w:rsidRPr="00A00456" w:rsidRDefault="00520158" w:rsidP="00520158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Cfar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ndodhi</w:t>
            </w:r>
            <w:proofErr w:type="spellEnd"/>
            <w:r w:rsidR="00A23C78"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Ku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ndodhi</w:t>
            </w:r>
            <w:proofErr w:type="spellEnd"/>
            <w:r w:rsidR="00A23C78"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Kuj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ndodhi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ajo</w:t>
            </w:r>
            <w:proofErr w:type="spellEnd"/>
            <w:r w:rsidR="00A23C78"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Cfar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është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rezultati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I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</w:rPr>
              <w:t>problemit</w:t>
            </w:r>
            <w:proofErr w:type="spellEnd"/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 </w:t>
            </w:r>
            <w:r w:rsidR="00A23C78"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proofErr w:type="gramEnd"/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520158" w:rsidP="00520158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Data 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ndodhisë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ankesës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DF6BB0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Ndodhija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njëhershme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/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parashtresa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data</w:t>
            </w:r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________________)</w:t>
            </w:r>
          </w:p>
          <w:p w:rsidR="00A23C78" w:rsidRPr="00A00456" w:rsidRDefault="00DF6BB0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Ndodhi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më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shumë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një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herë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(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sa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herë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? ______)</w:t>
            </w:r>
          </w:p>
          <w:p w:rsidR="00A23C78" w:rsidRPr="00A00456" w:rsidRDefault="00DF6BB0" w:rsidP="00DF6B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rrjedhse</w:t>
            </w:r>
            <w:proofErr w:type="spellEnd"/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këtë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moment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ballafaqohem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problemin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DF6BB0" w:rsidP="00DF6BB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Cfar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dëshironi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shihni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që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të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ndodhi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="00A23C78"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?</w:t>
            </w:r>
            <w:proofErr w:type="gramEnd"/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2F142A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proofErr w:type="spellStart"/>
      <w:r>
        <w:rPr>
          <w:rFonts w:ascii="Arial Narrow" w:eastAsia="Calibri" w:hAnsi="Arial Narrow" w:cs="Calibri"/>
          <w:sz w:val="16"/>
          <w:szCs w:val="16"/>
        </w:rPr>
        <w:t>Nënshkrim</w:t>
      </w:r>
      <w:proofErr w:type="spellEnd"/>
      <w:r w:rsidR="00A23C78" w:rsidRPr="00A00456">
        <w:rPr>
          <w:rFonts w:ascii="Arial Narrow" w:eastAsia="Calibri" w:hAnsi="Arial Narrow" w:cs="Calibri"/>
          <w:sz w:val="16"/>
          <w:szCs w:val="16"/>
        </w:rPr>
        <w:t>:</w:t>
      </w:r>
      <w:r w:rsidR="00A23C78"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2F142A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>
        <w:rPr>
          <w:rFonts w:ascii="Arial Narrow" w:eastAsia="Calibri" w:hAnsi="Arial Narrow" w:cs="Calibri"/>
          <w:sz w:val="16"/>
          <w:szCs w:val="16"/>
        </w:rPr>
        <w:t>Data</w:t>
      </w:r>
      <w:r w:rsidR="00A23C78" w:rsidRPr="00A00456">
        <w:rPr>
          <w:rFonts w:ascii="Arial Narrow" w:eastAsia="Calibri" w:hAnsi="Arial Narrow" w:cs="Calibri"/>
          <w:sz w:val="16"/>
          <w:szCs w:val="16"/>
        </w:rPr>
        <w:t>:</w:t>
      </w:r>
      <w:r w:rsidR="00A23C78"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2F142A" w:rsidRPr="00A00456" w:rsidRDefault="002F142A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</w:p>
    <w:p w:rsidR="00D422F9" w:rsidRDefault="00307335">
      <w:r>
        <w:rPr>
          <w:noProof/>
        </w:rPr>
      </w:r>
      <w:r>
        <w:rPr>
          <w:noProof/>
        </w:rPr>
        <w:pict>
          <v:rect id="Rectangle 1" o:spid="_x0000_s1026" style="width:450.45pt;height:135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" filled="f" strokecolor="black [3213]">
            <v:textbox>
              <w:txbxContent>
                <w:p w:rsidR="00A23C78" w:rsidRDefault="002F142A" w:rsidP="00A23C78">
                  <w:pPr>
                    <w:spacing w:after="0"/>
                    <w:contextualSpacing/>
                    <w:jc w:val="center"/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Ju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lutemi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dërgojeni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këtë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formularë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deri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 w:rsidR="00A23C78"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  <w:p w:rsidR="00A23C78" w:rsidRDefault="00A23C78" w:rsidP="00A23C78">
                  <w:pPr>
                    <w:spacing w:after="0"/>
                    <w:contextualSpacing/>
                    <w:jc w:val="center"/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TableGrid"/>
                    <w:tblW w:w="8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98"/>
                    <w:gridCol w:w="2676"/>
                    <w:gridCol w:w="2403"/>
                    <w:gridCol w:w="2470"/>
                  </w:tblGrid>
                  <w:tr w:rsidR="00A23C78" w:rsidTr="00D42953">
                    <w:trPr>
                      <w:trHeight w:val="601"/>
                    </w:trPr>
                    <w:tc>
                      <w:tcPr>
                        <w:tcW w:w="1196" w:type="dxa"/>
                        <w:vAlign w:val="center"/>
                      </w:tcPr>
                      <w:p w:rsidR="00A23C78" w:rsidRPr="002F142A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Emir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dhe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mbiemri</w:t>
                        </w:r>
                        <w:proofErr w:type="spellEnd"/>
                      </w:p>
                    </w:tc>
                    <w:tc>
                      <w:tcPr>
                        <w:tcW w:w="2115" w:type="dxa"/>
                        <w:hideMark/>
                      </w:tcPr>
                      <w:p w:rsidR="00602C57" w:rsidRDefault="00602C57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</w:pPr>
                      </w:p>
                      <w:p w:rsidR="00A23C78" w:rsidRPr="00A23C78" w:rsidRDefault="002F142A" w:rsidP="002F142A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Sashka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Bogdanova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Ajceva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28" w:type="dxa"/>
                      </w:tcPr>
                      <w:p w:rsidR="00A23C78" w:rsidRPr="002F142A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Burim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Kadriu</w:t>
                        </w:r>
                        <w:proofErr w:type="spellEnd"/>
                      </w:p>
                      <w:p w:rsidR="00A23C78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Emilija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Petkoska</w:t>
                        </w:r>
                        <w:proofErr w:type="spellEnd"/>
                      </w:p>
                      <w:p w:rsidR="002F142A" w:rsidRPr="002F142A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Sabedin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  <w:t>Emini</w:t>
                        </w:r>
                        <w:proofErr w:type="spellEnd"/>
                      </w:p>
                    </w:tc>
                    <w:tc>
                      <w:tcPr>
                        <w:tcW w:w="2808" w:type="dxa"/>
                      </w:tcPr>
                      <w:p w:rsidR="00A23C78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-------------------------------</w:t>
                        </w:r>
                      </w:p>
                    </w:tc>
                  </w:tr>
                  <w:tr w:rsidR="00A23C78" w:rsidTr="00D42953">
                    <w:trPr>
                      <w:trHeight w:val="417"/>
                    </w:trPr>
                    <w:tc>
                      <w:tcPr>
                        <w:tcW w:w="1196" w:type="dxa"/>
                        <w:vAlign w:val="center"/>
                      </w:tcPr>
                      <w:p w:rsidR="00A23C78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E-mail:</w:t>
                        </w:r>
                      </w:p>
                    </w:tc>
                    <w:tc>
                      <w:tcPr>
                        <w:tcW w:w="2115" w:type="dxa"/>
                        <w:hideMark/>
                      </w:tcPr>
                      <w:p w:rsidR="00A23C78" w:rsidRPr="00212231" w:rsidRDefault="00307335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hyperlink r:id="rId5" w:history="1">
                          <w:r w:rsidR="00212231" w:rsidRPr="003573D1">
                            <w:rPr>
                              <w:rStyle w:val="Hyperlink"/>
                              <w:rFonts w:ascii="Arial Narrow" w:eastAsia="Calibri" w:hAnsi="Arial Narrow" w:cs="Calibri"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 w:rsidR="00212231" w:rsidRPr="003573D1">
                            <w:rPr>
                              <w:rStyle w:val="Hyperlink"/>
                              <w:rFonts w:ascii="Arial Narrow" w:eastAsia="Calibri" w:hAnsi="Arial Narrow" w:cs="Calibri"/>
                              <w:bCs/>
                              <w:sz w:val="16"/>
                              <w:szCs w:val="16"/>
                              <w:lang w:val="en-GB"/>
                            </w:rPr>
                            <w:t>aska.bogdanova.ajceva.piu@mtc.gov.mk</w:t>
                          </w:r>
                        </w:hyperlink>
                      </w:p>
                    </w:tc>
                    <w:tc>
                      <w:tcPr>
                        <w:tcW w:w="2528" w:type="dxa"/>
                      </w:tcPr>
                      <w:p w:rsidR="002F142A" w:rsidRDefault="002F142A" w:rsidP="00212231">
                        <w:pPr>
                          <w:contextualSpacing/>
                          <w:rPr>
                            <w:rFonts w:ascii="Segoe UI" w:hAnsi="Segoe UI" w:cs="Segoe UI"/>
                            <w:color w:val="1F4E79" w:themeColor="accent1" w:themeShade="80"/>
                            <w:sz w:val="15"/>
                            <w:szCs w:val="15"/>
                            <w:shd w:val="clear" w:color="auto" w:fill="FFFFFF"/>
                          </w:rPr>
                        </w:pPr>
                        <w:hyperlink r:id="rId6" w:history="1">
                          <w:r w:rsidRPr="006D44F7">
                            <w:rPr>
                              <w:rStyle w:val="Hyperlink"/>
                              <w:rFonts w:ascii="Segoe UI" w:hAnsi="Segoe UI" w:cs="Segoe UI"/>
                              <w:sz w:val="15"/>
                              <w:szCs w:val="15"/>
                              <w:shd w:val="clear" w:color="auto" w:fill="FFFFFF"/>
                            </w:rPr>
                            <w:t>petkoskaemilija@gmail.com</w:t>
                          </w:r>
                        </w:hyperlink>
                      </w:p>
                      <w:p w:rsidR="00A23C78" w:rsidRDefault="00307335" w:rsidP="00212231">
                        <w:pPr>
                          <w:contextualSpacing/>
                        </w:pPr>
                        <w:hyperlink r:id="rId7" w:history="1">
                          <w:r w:rsidR="00212231" w:rsidRPr="003573D1">
                            <w:rPr>
                              <w:rStyle w:val="Hyperlink"/>
                              <w:rFonts w:ascii="Arial Narrow" w:eastAsia="Calibri" w:hAnsi="Arial Narrow" w:cs="Calibri"/>
                              <w:bCs/>
                              <w:sz w:val="16"/>
                              <w:szCs w:val="16"/>
                              <w:lang w:val="en-GB"/>
                            </w:rPr>
                            <w:t>burimkadriu@yahoo.com</w:t>
                          </w:r>
                        </w:hyperlink>
                      </w:p>
                      <w:p w:rsidR="002F142A" w:rsidRPr="002F142A" w:rsidRDefault="002F142A" w:rsidP="002F142A">
                        <w:pPr>
                          <w:contextualSpacing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hyperlink r:id="rId8" w:history="1">
                          <w:r w:rsidRPr="006D44F7">
                            <w:rPr>
                              <w:rStyle w:val="Hyperlink"/>
                              <w:rFonts w:ascii="Arial Narrow" w:eastAsia="Calibri" w:hAnsi="Arial Narrow" w:cs="Calibri"/>
                              <w:bCs/>
                              <w:sz w:val="16"/>
                              <w:szCs w:val="16"/>
                            </w:rPr>
                            <w:t>sabiemini@gmail.com</w:t>
                          </w:r>
                        </w:hyperlink>
                      </w:p>
                    </w:tc>
                    <w:tc>
                      <w:tcPr>
                        <w:tcW w:w="2808" w:type="dxa"/>
                      </w:tcPr>
                      <w:p w:rsidR="00A23C78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-------------------------</w:t>
                        </w:r>
                      </w:p>
                    </w:tc>
                  </w:tr>
                  <w:tr w:rsidR="00A23C78" w:rsidTr="00D42953">
                    <w:trPr>
                      <w:trHeight w:val="361"/>
                    </w:trPr>
                    <w:tc>
                      <w:tcPr>
                        <w:tcW w:w="1196" w:type="dxa"/>
                        <w:vAlign w:val="center"/>
                      </w:tcPr>
                      <w:p w:rsidR="00A23C78" w:rsidRPr="002F142A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Institucioni</w:t>
                        </w:r>
                        <w:proofErr w:type="spellEnd"/>
                      </w:p>
                    </w:tc>
                    <w:tc>
                      <w:tcPr>
                        <w:tcW w:w="2115" w:type="dxa"/>
                        <w:hideMark/>
                      </w:tcPr>
                      <w:p w:rsidR="00A23C78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MTL</w:t>
                        </w:r>
                      </w:p>
                      <w:p w:rsidR="00602C57" w:rsidRDefault="002F142A" w:rsidP="002F142A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Njësia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për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implementimin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proektit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28" w:type="dxa"/>
                      </w:tcPr>
                      <w:p w:rsidR="00A23C78" w:rsidRPr="002F142A" w:rsidRDefault="002F142A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Kërcovës</w:t>
                        </w:r>
                        <w:proofErr w:type="spellEnd"/>
                      </w:p>
                    </w:tc>
                    <w:tc>
                      <w:tcPr>
                        <w:tcW w:w="2808" w:type="dxa"/>
                        <w:hideMark/>
                      </w:tcPr>
                      <w:p w:rsidR="00A23C78" w:rsidRPr="002F142A" w:rsidRDefault="002F142A" w:rsidP="004D0361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Kryersi</w:t>
                        </w:r>
                        <w:proofErr w:type="spellEnd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akriviteteve</w:t>
                        </w:r>
                        <w:proofErr w:type="spellEnd"/>
                      </w:p>
                    </w:tc>
                  </w:tr>
                </w:tbl>
                <w:p w:rsidR="00A23C78" w:rsidRPr="002F142A" w:rsidRDefault="002F142A" w:rsidP="00A23C78">
                  <w:pPr>
                    <w:spacing w:after="0"/>
                    <w:ind w:left="1276"/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Proekti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 xml:space="preserve"> per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lidhjen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 xml:space="preserve"> e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rrugve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lokale</w:t>
                  </w:r>
                  <w:proofErr w:type="spellEnd"/>
                </w:p>
                <w:p w:rsidR="00A53F39" w:rsidRDefault="002F142A" w:rsidP="00A23C78">
                  <w:pPr>
                    <w:spacing w:after="0"/>
                    <w:ind w:left="1276"/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</w:pPr>
                  <w:proofErr w:type="spellStart"/>
                  <w:proofErr w:type="gram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rr</w:t>
                  </w:r>
                  <w:proofErr w:type="spellEnd"/>
                  <w:proofErr w:type="gramEnd"/>
                  <w:r w:rsidR="00A23C78"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 xml:space="preserve">.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Komuna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 xml:space="preserve"> e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kuqe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 xml:space="preserve"> e </w:t>
                  </w:r>
                  <w:proofErr w:type="spellStart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shkupi</w:t>
                  </w:r>
                  <w:proofErr w:type="spellEnd"/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 xml:space="preserve"> </w:t>
                  </w: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nr</w:t>
                  </w:r>
                  <w:r w:rsidR="00A53F39"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>.4</w:t>
                  </w:r>
                </w:p>
                <w:p w:rsidR="00A23C78" w:rsidRPr="002F142A" w:rsidRDefault="00A23C78" w:rsidP="00A23C78">
                  <w:pPr>
                    <w:spacing w:after="0"/>
                    <w:ind w:left="1276"/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  <w:t xml:space="preserve">1000 </w:t>
                  </w:r>
                  <w:proofErr w:type="spellStart"/>
                  <w:r w:rsidR="002F142A"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Shkup</w:t>
                  </w:r>
                  <w:proofErr w:type="spellEnd"/>
                  <w:r w:rsidR="002F142A"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 xml:space="preserve"> </w:t>
                  </w:r>
                  <w:r w:rsidR="002F142A"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</w:rPr>
                    <w:t>RMV</w:t>
                  </w:r>
                </w:p>
                <w:p w:rsidR="00A23C78" w:rsidRPr="00A53F39" w:rsidRDefault="00A23C78" w:rsidP="00A23C78">
                  <w:pPr>
                    <w:jc w:val="center"/>
                    <w:rPr>
                      <w:rFonts w:ascii="Trebuchet MS" w:eastAsia="Times New Roman" w:hAnsi="Trebuchet MS" w:cs="Times New Roman"/>
                      <w:color w:val="000000" w:themeColor="text1"/>
                      <w:lang w:val="mk-MK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D422F9" w:rsidSect="002F14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3C78"/>
    <w:rsid w:val="00212231"/>
    <w:rsid w:val="002F142A"/>
    <w:rsid w:val="00307335"/>
    <w:rsid w:val="003106C3"/>
    <w:rsid w:val="004A1B3F"/>
    <w:rsid w:val="00520158"/>
    <w:rsid w:val="00602C57"/>
    <w:rsid w:val="00A23C78"/>
    <w:rsid w:val="00A53F39"/>
    <w:rsid w:val="00B36285"/>
    <w:rsid w:val="00D422F9"/>
    <w:rsid w:val="00D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1B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B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em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imkadri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koskaemilija@gmail.com" TargetMode="External"/><Relationship Id="rId5" Type="http://schemas.openxmlformats.org/officeDocument/2006/relationships/hyperlink" Target="mailto:saska.bogdanova.ajceva.piu@mtc.gov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Burim</cp:lastModifiedBy>
  <cp:revision>2</cp:revision>
  <dcterms:created xsi:type="dcterms:W3CDTF">2021-07-28T13:50:00Z</dcterms:created>
  <dcterms:modified xsi:type="dcterms:W3CDTF">2021-07-28T13:50:00Z</dcterms:modified>
</cp:coreProperties>
</file>