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FC" w:rsidRPr="00A16CFC" w:rsidRDefault="00A16CFC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</w:t>
      </w:r>
      <w:r w:rsidRPr="00A16CFC">
        <w:rPr>
          <w:b/>
          <w:sz w:val="36"/>
          <w:szCs w:val="36"/>
        </w:rPr>
        <w:t>VLERSIMET SOCIALE 2020</w:t>
      </w:r>
      <w:r w:rsidRPr="00A16CFC">
        <w:rPr>
          <w:b/>
          <w:sz w:val="36"/>
          <w:szCs w:val="36"/>
        </w:rPr>
        <w:br/>
      </w:r>
      <w:r w:rsidRPr="00A16CFC">
        <w:rPr>
          <w:b/>
          <w:sz w:val="36"/>
          <w:szCs w:val="36"/>
        </w:rPr>
        <w:br/>
      </w:r>
    </w:p>
    <w:tbl>
      <w:tblPr>
        <w:tblW w:w="6132" w:type="dxa"/>
        <w:tblInd w:w="87" w:type="dxa"/>
        <w:tblLook w:val="04A0"/>
      </w:tblPr>
      <w:tblGrid>
        <w:gridCol w:w="960"/>
        <w:gridCol w:w="3921"/>
        <w:gridCol w:w="1002"/>
        <w:gridCol w:w="249"/>
      </w:tblGrid>
      <w:tr w:rsidR="00A16CFC" w:rsidRPr="00A16CFC" w:rsidTr="00A16CF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</w:t>
            </w:r>
          </w:p>
        </w:tc>
        <w:tc>
          <w:tcPr>
            <w:tcW w:w="392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EGZONA SALIU</w:t>
            </w:r>
          </w:p>
        </w:tc>
        <w:tc>
          <w:tcPr>
            <w:tcW w:w="100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A16CFC" w:rsidRPr="00A16CFC" w:rsidRDefault="00A16CFC" w:rsidP="00A16CF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194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</w:tr>
      <w:tr w:rsidR="00A16CFC" w:rsidRPr="00A16CFC" w:rsidTr="00A16CF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 xml:space="preserve">BELMA HUSEINOSKA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A16CFC" w:rsidRPr="00A16CFC" w:rsidRDefault="00A16CFC" w:rsidP="00A16CF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194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</w:tr>
      <w:tr w:rsidR="00A16CFC" w:rsidRPr="00A16CFC" w:rsidTr="00A16CF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HEROLINDA ISEINI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A16CFC" w:rsidRPr="00A16CFC" w:rsidRDefault="00A16CFC" w:rsidP="00A16CF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193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</w:tr>
      <w:tr w:rsidR="00A16CFC" w:rsidRPr="00A16CFC" w:rsidTr="00A16C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FATBARDHA ZENDELI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A16CFC" w:rsidRPr="00A16CFC" w:rsidRDefault="00A16CFC" w:rsidP="00A16CF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183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</w:tr>
      <w:tr w:rsidR="00A16CFC" w:rsidRPr="00A16CFC" w:rsidTr="00A16CF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RAMAZA</w:t>
            </w:r>
            <w:r w:rsidR="00E60A2A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N</w:t>
            </w: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 xml:space="preserve"> DINI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A16CFC" w:rsidRPr="00A16CFC" w:rsidRDefault="00A16CFC" w:rsidP="00A16CF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182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</w:tr>
      <w:tr w:rsidR="00A16CFC" w:rsidRPr="00A16CFC" w:rsidTr="00A16CF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EMINE SELIMI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A16CFC" w:rsidRPr="00A16CFC" w:rsidRDefault="00A16CFC" w:rsidP="00A16CF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180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</w:tr>
      <w:tr w:rsidR="00A16CFC" w:rsidRPr="00A16CFC" w:rsidTr="00A16CF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LEUTRIME ALIMI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A16CFC" w:rsidRPr="00A16CFC" w:rsidRDefault="00A16CFC" w:rsidP="00A16CF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179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</w:tr>
      <w:tr w:rsidR="00A16CFC" w:rsidRPr="00A16CFC" w:rsidTr="00A16CF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 xml:space="preserve">MELVETA ZEJNULOSKA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A16CFC" w:rsidRPr="00A16CFC" w:rsidRDefault="00A16CFC" w:rsidP="00A16CF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173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</w:tr>
      <w:tr w:rsidR="00A16CFC" w:rsidRPr="00A16CFC" w:rsidTr="00A16CF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BAJRAM SPAHIU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A16CFC" w:rsidRPr="00A16CFC" w:rsidRDefault="00A16CFC" w:rsidP="00A16CF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170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</w:tr>
      <w:tr w:rsidR="00A16CFC" w:rsidRPr="00A16CFC" w:rsidTr="00A16CF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NEXHIBE LIMKOSKA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A16CFC" w:rsidRPr="00A16CFC" w:rsidRDefault="00A16CFC" w:rsidP="00A16CF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170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</w:tr>
      <w:tr w:rsidR="00A16CFC" w:rsidRPr="00A16CFC" w:rsidTr="00A16CF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BOJAN BOZHINOVSKI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A16CFC" w:rsidRPr="00A16CFC" w:rsidRDefault="00A16CFC" w:rsidP="00A16CF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164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</w:tr>
      <w:tr w:rsidR="00A16CFC" w:rsidRPr="00A16CFC" w:rsidTr="00A16CF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 xml:space="preserve">TAMARA NIKOLAEVSKA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A16CFC" w:rsidRPr="00A16CFC" w:rsidRDefault="00A16CFC" w:rsidP="00A16CF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160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</w:tr>
      <w:tr w:rsidR="00A16CFC" w:rsidRPr="00A16CFC" w:rsidTr="00A16CF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LADONA ALIMI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A16CFC" w:rsidRPr="00A16CFC" w:rsidRDefault="00A16CFC" w:rsidP="00A16CF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157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</w:tr>
      <w:tr w:rsidR="00A16CFC" w:rsidRPr="00A16CFC" w:rsidTr="00A16CF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TEUTA ZYLBEARI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A16CFC" w:rsidRPr="00A16CFC" w:rsidRDefault="00A16CFC" w:rsidP="00A16CF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151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</w:tr>
      <w:tr w:rsidR="00A16CFC" w:rsidRPr="00A16CFC" w:rsidTr="00A16CF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 xml:space="preserve">ZORANA CVETANOSKA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A16CFC" w:rsidRPr="00A16CFC" w:rsidRDefault="00A16CFC" w:rsidP="00A16CF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150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</w:tr>
      <w:tr w:rsidR="00A16CFC" w:rsidRPr="00A16CFC" w:rsidTr="00A16CF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RINA PURELLKU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A16CFC" w:rsidRPr="00A16CFC" w:rsidRDefault="00A16CFC" w:rsidP="00A16CF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148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</w:tr>
      <w:tr w:rsidR="00A16CFC" w:rsidRPr="00A16CFC" w:rsidTr="00A16CF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BETIM LIMANI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A16CFC" w:rsidRPr="00A16CFC" w:rsidRDefault="00A16CFC" w:rsidP="00A16CF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142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</w:tr>
      <w:tr w:rsidR="00A16CFC" w:rsidRPr="00A16CFC" w:rsidTr="00A16CF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ULPIANA LIMANI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A16CFC" w:rsidRPr="00A16CFC" w:rsidRDefault="00A16CFC" w:rsidP="00A16CF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138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</w:tr>
      <w:tr w:rsidR="00A16CFC" w:rsidRPr="00A16CFC" w:rsidTr="00A16CF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CVETE BOZHINOSKA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A16CFC" w:rsidRPr="00A16CFC" w:rsidRDefault="00A16CFC" w:rsidP="00A16CF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138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</w:tr>
      <w:tr w:rsidR="00A16CFC" w:rsidRPr="00A16CFC" w:rsidTr="00A16CF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20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 xml:space="preserve">ENITA IZEJROSKA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A16CFC" w:rsidRPr="00A16CFC" w:rsidRDefault="00A16CFC" w:rsidP="00A16CFC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138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</w:p>
        </w:tc>
      </w:tr>
      <w:tr w:rsidR="00A16CFC" w:rsidRPr="00A16CFC" w:rsidTr="00A16CF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MARIJA GINOSKA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A16CFC" w:rsidRPr="00A16CFC" w:rsidRDefault="00A16CFC" w:rsidP="00A16CF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137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A16CFC" w:rsidRPr="00A16CFC" w:rsidTr="00A16CF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lastRenderedPageBreak/>
              <w:t>22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IBRAIM AHMEDI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A16CFC" w:rsidRPr="00A16CFC" w:rsidRDefault="00A16CFC" w:rsidP="00A16CF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137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A16CFC" w:rsidRPr="00A16CFC" w:rsidTr="00A16CF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JUSUF ELEZI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A16CFC" w:rsidRPr="00A16CFC" w:rsidRDefault="00A16CFC" w:rsidP="00A16CF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130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A16CFC" w:rsidRPr="00A16CFC" w:rsidTr="00A16CF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BLERONA BALLAZHI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A16CFC" w:rsidRPr="00A16CFC" w:rsidRDefault="00A16CFC" w:rsidP="00A16CF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129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A16CFC" w:rsidRPr="00A16CFC" w:rsidTr="00A16CF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BLAGOJ PEJOSKI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A16CFC" w:rsidRPr="00A16CFC" w:rsidRDefault="00A16CFC" w:rsidP="00A16CF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122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A16CFC" w:rsidRPr="00A16CFC" w:rsidTr="00A16CF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HAFIZE BERISHA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A16CFC" w:rsidRPr="00A16CFC" w:rsidRDefault="00A16CFC" w:rsidP="00A16CF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119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A16CFC" w:rsidRPr="00A16CFC" w:rsidTr="00A16CF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STEFAN KUSHEVSKI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A16CFC" w:rsidRPr="00A16CFC" w:rsidRDefault="00A16CFC" w:rsidP="00A16CF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118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A16CFC" w:rsidRPr="00A16CFC" w:rsidTr="00A16CF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GENTA MEDIU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A16CFC" w:rsidRPr="00A16CFC" w:rsidRDefault="00A16CFC" w:rsidP="00A16CF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117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A16CFC" w:rsidRPr="00A16CFC" w:rsidTr="00A16CF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LJUBOMIR ANDONOSKI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A16CFC" w:rsidRPr="00A16CFC" w:rsidRDefault="00A16CFC" w:rsidP="00A16CF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109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A16CFC" w:rsidRPr="00A16CFC" w:rsidTr="00A16C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BEGLIJE SEJDINI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A16CFC" w:rsidRPr="00A16CFC" w:rsidRDefault="00A16CFC" w:rsidP="00A16CF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109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color w:val="FF0000"/>
                <w:sz w:val="36"/>
                <w:szCs w:val="36"/>
              </w:rPr>
            </w:pPr>
          </w:p>
        </w:tc>
      </w:tr>
      <w:tr w:rsidR="00A16CFC" w:rsidRPr="00A16CFC" w:rsidTr="00A16CF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MARTIN SRBINOSKI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A16CFC" w:rsidRPr="00A16CFC" w:rsidRDefault="00A16CFC" w:rsidP="00A16CF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93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A16CFC" w:rsidRPr="00A16CFC" w:rsidTr="00A16CF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AJAN KARAGOSKI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A16CFC" w:rsidRPr="00A16CFC" w:rsidRDefault="00A16CFC" w:rsidP="00A16CF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93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A16CFC" w:rsidRPr="00A16CFC" w:rsidTr="00A16CF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EMILIJA PEJOSKA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A16CFC" w:rsidRPr="00A16CFC" w:rsidRDefault="00A16CFC" w:rsidP="00A16CF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A16CFC" w:rsidRPr="00A16CFC" w:rsidTr="00A16C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color w:val="FF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FF0000"/>
                <w:sz w:val="36"/>
                <w:szCs w:val="36"/>
              </w:rPr>
              <w:t>BOBAN KOSTESKI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A16CFC" w:rsidRPr="00A16CFC" w:rsidRDefault="00A16CFC" w:rsidP="00A16CFC">
            <w:pPr>
              <w:spacing w:after="0"/>
              <w:jc w:val="center"/>
              <w:rPr>
                <w:rFonts w:ascii="Calibri" w:eastAsia="Times New Roman" w:hAnsi="Calibri" w:cs="Calibri"/>
                <w:color w:val="FF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FF0000"/>
                <w:sz w:val="36"/>
                <w:szCs w:val="36"/>
              </w:rPr>
              <w:t>74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A16CFC" w:rsidRPr="00A16CFC" w:rsidTr="00A16CF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SANER VEJSEL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A16CFC" w:rsidRPr="00A16CFC" w:rsidRDefault="00A16CFC" w:rsidP="00A16CF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A16CFC" w:rsidRPr="00A16CFC" w:rsidTr="00A16CF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NATALIJA KOSTADINOSKA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A16CFC" w:rsidRPr="00A16CFC" w:rsidRDefault="00A16CFC" w:rsidP="00A16CF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A16CFC" w:rsidRPr="00A16CFC" w:rsidTr="00A16CF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ADELINA ABDULLAH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A16CFC" w:rsidRPr="00A16CFC" w:rsidRDefault="00A16CFC" w:rsidP="00A16CF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6CF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FC" w:rsidRPr="00A16CFC" w:rsidRDefault="00A16CFC" w:rsidP="00A16CFC">
            <w:pPr>
              <w:spacing w:after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</w:tbl>
    <w:p w:rsidR="00E05DEB" w:rsidRPr="00A16CFC" w:rsidRDefault="00E05DEB">
      <w:pPr>
        <w:rPr>
          <w:b/>
          <w:sz w:val="32"/>
          <w:szCs w:val="32"/>
        </w:rPr>
      </w:pPr>
    </w:p>
    <w:sectPr w:rsidR="00E05DEB" w:rsidRPr="00A16CFC" w:rsidSect="00E05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16CFC"/>
    <w:rsid w:val="000A4586"/>
    <w:rsid w:val="00A16CFC"/>
    <w:rsid w:val="00E05DEB"/>
    <w:rsid w:val="00E60A2A"/>
    <w:rsid w:val="00E6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2</cp:revision>
  <dcterms:created xsi:type="dcterms:W3CDTF">2020-11-12T22:09:00Z</dcterms:created>
  <dcterms:modified xsi:type="dcterms:W3CDTF">2020-12-18T17:47:00Z</dcterms:modified>
</cp:coreProperties>
</file>